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1C" w:rsidRPr="0045531C" w:rsidRDefault="0045531C" w:rsidP="0045531C">
      <w:pPr>
        <w:ind w:left="6480"/>
        <w:jc w:val="both"/>
        <w:rPr>
          <w:sz w:val="18"/>
          <w:szCs w:val="18"/>
        </w:rPr>
      </w:pPr>
    </w:p>
    <w:p w:rsidR="008D11B5" w:rsidRPr="008D11B5" w:rsidRDefault="008D11B5" w:rsidP="00A1750B">
      <w:pPr>
        <w:rPr>
          <w:sz w:val="22"/>
          <w:szCs w:val="22"/>
        </w:rPr>
      </w:pPr>
    </w:p>
    <w:p w:rsidR="0003442C" w:rsidRDefault="0003442C" w:rsidP="00A1750B">
      <w:r>
        <w:t>________</w:t>
      </w:r>
      <w:r w:rsidR="00375916">
        <w:t>_________________</w:t>
      </w:r>
      <w:r w:rsidR="00A1750B">
        <w:t>___________________</w:t>
      </w:r>
    </w:p>
    <w:p w:rsidR="0003442C" w:rsidRDefault="0003442C" w:rsidP="00A1750B">
      <w:pPr>
        <w:rPr>
          <w:sz w:val="20"/>
        </w:rPr>
      </w:pPr>
      <w:r>
        <w:rPr>
          <w:sz w:val="20"/>
        </w:rPr>
        <w:t>(įmonės pavadinimas)</w:t>
      </w:r>
    </w:p>
    <w:p w:rsidR="00375916" w:rsidRDefault="00375916" w:rsidP="00A1750B">
      <w:r>
        <w:t>________________</w:t>
      </w:r>
      <w:r w:rsidR="00A1750B">
        <w:t>____________________________</w:t>
      </w:r>
    </w:p>
    <w:p w:rsidR="00375916" w:rsidRDefault="00375916" w:rsidP="00A1750B">
      <w:pPr>
        <w:rPr>
          <w:sz w:val="20"/>
        </w:rPr>
      </w:pPr>
      <w:r>
        <w:rPr>
          <w:sz w:val="20"/>
        </w:rPr>
        <w:t>(įmonės kodas, buveinė (adresas), tel., el. p. adresas</w:t>
      </w:r>
    </w:p>
    <w:p w:rsidR="00375916" w:rsidRDefault="00375916" w:rsidP="00A1750B">
      <w:pPr>
        <w:rPr>
          <w:sz w:val="20"/>
        </w:rPr>
      </w:pPr>
    </w:p>
    <w:p w:rsidR="0003442C" w:rsidRDefault="0003442C" w:rsidP="00A1750B">
      <w:r>
        <w:t>Steigėjai_________</w:t>
      </w:r>
      <w:r w:rsidR="00A1750B">
        <w:t>____________________________</w:t>
      </w:r>
    </w:p>
    <w:p w:rsidR="00A1750B" w:rsidRDefault="0003442C" w:rsidP="00A1750B">
      <w:r>
        <w:t>_____________</w:t>
      </w:r>
      <w:r w:rsidR="00A1750B">
        <w:t>_______________________________</w:t>
      </w:r>
    </w:p>
    <w:p w:rsidR="0003442C" w:rsidRPr="00A1750B" w:rsidRDefault="0003442C" w:rsidP="00A1750B">
      <w:r>
        <w:rPr>
          <w:sz w:val="20"/>
        </w:rPr>
        <w:t>(vardai, pa</w:t>
      </w:r>
      <w:r w:rsidR="008C088C">
        <w:rPr>
          <w:sz w:val="20"/>
        </w:rPr>
        <w:t>v</w:t>
      </w:r>
      <w:r w:rsidR="00375916">
        <w:rPr>
          <w:sz w:val="20"/>
        </w:rPr>
        <w:t>ardės, asmens kodai, telefonai)</w:t>
      </w:r>
    </w:p>
    <w:p w:rsidR="00A1750B" w:rsidRDefault="00A1750B" w:rsidP="00A1750B"/>
    <w:p w:rsidR="00375916" w:rsidRDefault="0003442C" w:rsidP="00A1750B">
      <w:r>
        <w:t>Administracijos vad</w:t>
      </w:r>
      <w:r w:rsidR="00A1750B">
        <w:t>ovai________________________</w:t>
      </w:r>
    </w:p>
    <w:p w:rsidR="00A1750B" w:rsidRDefault="0003442C" w:rsidP="00A1750B">
      <w:r>
        <w:t>____________________________________________</w:t>
      </w:r>
    </w:p>
    <w:p w:rsidR="0003442C" w:rsidRPr="00A1750B" w:rsidRDefault="0003442C" w:rsidP="00A1750B">
      <w:r>
        <w:rPr>
          <w:sz w:val="20"/>
        </w:rPr>
        <w:t>(vardai, pavardės, asmens kodai, telefonai)</w:t>
      </w:r>
    </w:p>
    <w:p w:rsidR="0003442C" w:rsidRPr="008D11B5" w:rsidRDefault="0003442C" w:rsidP="0003442C"/>
    <w:p w:rsidR="008D11B5" w:rsidRPr="008D11B5" w:rsidRDefault="008D11B5" w:rsidP="0003442C">
      <w:pPr>
        <w:rPr>
          <w:sz w:val="16"/>
          <w:szCs w:val="16"/>
        </w:rPr>
      </w:pPr>
    </w:p>
    <w:p w:rsidR="00A1750B" w:rsidRDefault="00A1750B" w:rsidP="0003442C"/>
    <w:p w:rsidR="0003442C" w:rsidRPr="008D11B5" w:rsidRDefault="00FB4759" w:rsidP="0003442C">
      <w:r>
        <w:t>Utenos rajono savivaldybei</w:t>
      </w:r>
    </w:p>
    <w:p w:rsidR="0003442C" w:rsidRDefault="0003442C" w:rsidP="0003442C"/>
    <w:p w:rsidR="008D11B5" w:rsidRPr="008D11B5" w:rsidRDefault="008D11B5" w:rsidP="0003442C">
      <w:pPr>
        <w:rPr>
          <w:sz w:val="16"/>
          <w:szCs w:val="16"/>
        </w:rPr>
      </w:pPr>
    </w:p>
    <w:p w:rsidR="00371964" w:rsidRDefault="00A1750B" w:rsidP="00371964">
      <w:pPr>
        <w:ind w:firstLine="720"/>
        <w:jc w:val="center"/>
        <w:rPr>
          <w:b/>
          <w:bCs/>
        </w:rPr>
      </w:pPr>
      <w:r>
        <w:rPr>
          <w:b/>
          <w:bCs/>
        </w:rPr>
        <w:t>PARAIŠKA</w:t>
      </w:r>
    </w:p>
    <w:p w:rsidR="0003442C" w:rsidRPr="001729CE" w:rsidRDefault="00371964" w:rsidP="00371964">
      <w:pPr>
        <w:jc w:val="center"/>
      </w:pPr>
      <w:r>
        <w:rPr>
          <w:b/>
          <w:bCs/>
        </w:rPr>
        <w:t xml:space="preserve">DĖL </w:t>
      </w:r>
      <w:r w:rsidR="001C2E04">
        <w:rPr>
          <w:b/>
          <w:bCs/>
        </w:rPr>
        <w:t>VIENKARTINĖS ALKOHOLIO LICENCIJOS IŠDAVIMO</w:t>
      </w:r>
    </w:p>
    <w:p w:rsidR="007476FD" w:rsidRDefault="0003442C" w:rsidP="0003442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3442C" w:rsidRDefault="002D11CA" w:rsidP="0009605A">
      <w:pPr>
        <w:jc w:val="center"/>
      </w:pPr>
      <w:r>
        <w:t>20</w:t>
      </w:r>
      <w:r w:rsidR="009B4DAB">
        <w:t xml:space="preserve"> </w:t>
      </w:r>
      <w:r w:rsidR="00A478E6">
        <w:t>__m.____________</w:t>
      </w:r>
      <w:proofErr w:type="spellStart"/>
      <w:r w:rsidR="00A478E6">
        <w:t>mėn</w:t>
      </w:r>
      <w:proofErr w:type="spellEnd"/>
      <w:r w:rsidR="00A478E6">
        <w:t>.___d.</w:t>
      </w:r>
    </w:p>
    <w:p w:rsidR="0003442C" w:rsidRDefault="008D11B5" w:rsidP="0009605A">
      <w:pPr>
        <w:jc w:val="center"/>
      </w:pPr>
      <w:r>
        <w:t>Utena</w:t>
      </w:r>
    </w:p>
    <w:p w:rsidR="0003442C" w:rsidRDefault="0003442C" w:rsidP="0003442C"/>
    <w:p w:rsidR="003D3BEB" w:rsidRDefault="0003442C" w:rsidP="0032786C">
      <w:r>
        <w:t>Prašau išduoti licenciją</w:t>
      </w:r>
      <w:r w:rsidR="00375916">
        <w:t xml:space="preserve"> (pažymėti tik vieną):</w:t>
      </w:r>
    </w:p>
    <w:p w:rsidR="00375916" w:rsidRDefault="00234A2D" w:rsidP="0032786C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121920</wp:posOffset>
                </wp:positionV>
                <wp:extent cx="238125" cy="209550"/>
                <wp:effectExtent l="9525" t="5715" r="9525" b="1333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916" w:rsidRDefault="00375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2pt;margin-top:9.6pt;width:18.7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">
                <v:textbox>
                  <w:txbxContent>
                    <w:p w:rsidR="00375916" w:rsidRDefault="00375916"/>
                  </w:txbxContent>
                </v:textbox>
              </v:rect>
            </w:pict>
          </mc:Fallback>
        </mc:AlternateContent>
      </w:r>
    </w:p>
    <w:p w:rsidR="00320865" w:rsidRPr="007E3EBA" w:rsidRDefault="00B36D0A" w:rsidP="007E3EBA">
      <w:pPr>
        <w:ind w:firstLine="720"/>
        <w:rPr>
          <w:bCs/>
          <w:lang w:eastAsia="lt-LT"/>
        </w:rPr>
      </w:pPr>
      <w:r>
        <w:t>vienkartinę licenciją</w:t>
      </w:r>
      <w:r w:rsidRPr="00AF08A2">
        <w:t xml:space="preserve"> </w:t>
      </w:r>
      <w:r>
        <w:rPr>
          <w:bCs/>
          <w:lang w:eastAsia="lt-LT"/>
        </w:rPr>
        <w:t>verstis mažmenine prekyba alkoholiniais gėrimais, kurių tūrinė etilo alkoholio koncentracija neviršija 15 procentų, parodose, mugėse ir masiniuose renginiuose, išskyrus sporto renginius</w:t>
      </w:r>
    </w:p>
    <w:p w:rsidR="00375916" w:rsidRDefault="00234A2D" w:rsidP="00FC0E50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238125" cy="209550"/>
                <wp:effectExtent l="9525" t="9525" r="9525" b="952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916" w:rsidRDefault="00375916" w:rsidP="00375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.2pt;margin-top:6pt;width:18.7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">
                <v:textbox>
                  <w:txbxContent>
                    <w:p w:rsidR="00375916" w:rsidRDefault="00375916" w:rsidP="00375916"/>
                  </w:txbxContent>
                </v:textbox>
              </v:rect>
            </w:pict>
          </mc:Fallback>
        </mc:AlternateContent>
      </w:r>
    </w:p>
    <w:p w:rsidR="00522A1C" w:rsidRDefault="00320865" w:rsidP="00AD0AC3">
      <w:pPr>
        <w:ind w:firstLine="720"/>
      </w:pPr>
      <w:r>
        <w:t>vienkartinę licenciją</w:t>
      </w:r>
      <w:r w:rsidRPr="00AF08A2">
        <w:t xml:space="preserve"> </w:t>
      </w:r>
      <w:r w:rsidRPr="00A22B21">
        <w:t>verstis mažmenine prekyba alumi, alaus mišiniais su nealkoholiniais gėrimais, natūralios fermentacijos sidru, kurių tūrinė etilo alkoholio koncentracija neviršija 8,5 procento, sporto renginiuose</w:t>
      </w:r>
    </w:p>
    <w:p w:rsidR="00D76568" w:rsidRDefault="00AD0AC3" w:rsidP="00D76568">
      <w:pPr>
        <w:ind w:firstLine="72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114300</wp:posOffset>
                </wp:positionV>
                <wp:extent cx="238125" cy="211455"/>
                <wp:effectExtent l="9525" t="7620" r="9525" b="952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BEB" w:rsidRDefault="003D3BEB" w:rsidP="003D3B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6.45pt;margin-top:9pt;width:18.7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">
                <v:textbox>
                  <w:txbxContent>
                    <w:p w:rsidR="003D3BEB" w:rsidRDefault="003D3BEB" w:rsidP="003D3BEB"/>
                  </w:txbxContent>
                </v:textbox>
              </v:rect>
            </w:pict>
          </mc:Fallback>
        </mc:AlternateContent>
      </w:r>
    </w:p>
    <w:p w:rsidR="003D3BEB" w:rsidRDefault="004F6E1E" w:rsidP="004F6E1E">
      <w:pPr>
        <w:tabs>
          <w:tab w:val="left" w:pos="960"/>
        </w:tabs>
      </w:pPr>
      <w:r>
        <w:tab/>
        <w:t>vienkartinę licenciją</w:t>
      </w:r>
      <w:r w:rsidRPr="00AF08A2">
        <w:t xml:space="preserve"> </w:t>
      </w:r>
      <w:r w:rsidRPr="00A22B21">
        <w:t>verstis mažmenine prekyba alkoholiniais gėrimais parodose ir mugėse, rengiamose stacionariuose pastatuose</w:t>
      </w:r>
    </w:p>
    <w:p w:rsidR="003D3BEB" w:rsidRDefault="003D3BEB" w:rsidP="003D3BEB">
      <w:pPr>
        <w:ind w:right="-154"/>
      </w:pPr>
    </w:p>
    <w:p w:rsidR="003D3BEB" w:rsidRDefault="003D3BEB" w:rsidP="003D3BEB">
      <w:pPr>
        <w:ind w:right="-154"/>
      </w:pPr>
      <w:r>
        <w:t>Renginio pavadinimas_______________________________________________________________</w:t>
      </w:r>
    </w:p>
    <w:p w:rsidR="003965D8" w:rsidRDefault="003965D8" w:rsidP="003D3BEB">
      <w:pPr>
        <w:ind w:right="-154"/>
      </w:pPr>
    </w:p>
    <w:p w:rsidR="003965D8" w:rsidRDefault="003965D8" w:rsidP="003965D8">
      <w:pPr>
        <w:ind w:right="-154"/>
      </w:pPr>
      <w:r>
        <w:t>Renginio organizatorius______________________________________________________________</w:t>
      </w:r>
    </w:p>
    <w:p w:rsidR="003D3BEB" w:rsidRDefault="003D3BEB" w:rsidP="003D3BEB">
      <w:pPr>
        <w:ind w:right="-154"/>
      </w:pPr>
    </w:p>
    <w:p w:rsidR="003D3BEB" w:rsidRDefault="003D3BEB" w:rsidP="003D3BEB">
      <w:r>
        <w:t>Prekybos vieta  ___________________________________________________________________</w:t>
      </w:r>
    </w:p>
    <w:p w:rsidR="003D3BEB" w:rsidRDefault="003D3BEB" w:rsidP="003D3BEB"/>
    <w:p w:rsidR="003D3BEB" w:rsidRPr="003D3BEB" w:rsidRDefault="003D3BEB" w:rsidP="003D3BEB">
      <w:r>
        <w:t>Prekybos laikas_____________________________ nuo ____________ val. iki ____________ val.</w:t>
      </w:r>
    </w:p>
    <w:p w:rsidR="003D3BEB" w:rsidRDefault="003D3BEB" w:rsidP="003D3BEB">
      <w:pPr>
        <w:ind w:right="-154"/>
      </w:pPr>
    </w:p>
    <w:p w:rsidR="003D3BEB" w:rsidRDefault="003D3BEB" w:rsidP="003D3BEB">
      <w:pPr>
        <w:ind w:right="-154"/>
      </w:pPr>
    </w:p>
    <w:p w:rsidR="00A83F47" w:rsidRDefault="00A83F47" w:rsidP="0032786C"/>
    <w:p w:rsidR="006A6F98" w:rsidRDefault="00234A2D" w:rsidP="0032786C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55245</wp:posOffset>
                </wp:positionV>
                <wp:extent cx="133350" cy="133350"/>
                <wp:effectExtent l="9525" t="9525" r="9525" b="952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98" w:rsidRDefault="006A6F98" w:rsidP="006A6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175.2pt;margin-top:4.3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">
                <v:textbox>
                  <w:txbxContent>
                    <w:p w:rsidR="006A6F98" w:rsidRDefault="006A6F98" w:rsidP="006A6F98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55245</wp:posOffset>
                </wp:positionV>
                <wp:extent cx="133350" cy="133350"/>
                <wp:effectExtent l="9525" t="9525" r="9525" b="952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98" w:rsidRDefault="006A6F98" w:rsidP="006A6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106.95pt;margin-top:4.3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">
                <v:textbox>
                  <w:txbxContent>
                    <w:p w:rsidR="006A6F98" w:rsidRDefault="006A6F98" w:rsidP="006A6F98"/>
                  </w:txbxContent>
                </v:textbox>
              </v:rect>
            </w:pict>
          </mc:Fallback>
        </mc:AlternateContent>
      </w:r>
      <w:r w:rsidR="006A6F98">
        <w:t>Įmonės veiklos rūšis:       prekyba          viešasis maitinimas</w:t>
      </w:r>
    </w:p>
    <w:p w:rsidR="00847E6B" w:rsidRDefault="00847E6B" w:rsidP="00847E6B"/>
    <w:p w:rsidR="00847E6B" w:rsidRDefault="00234A2D" w:rsidP="00847E6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3335" r="9525" b="571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>
                            <w:r>
                              <w:t xml:space="preserve">   </w:t>
                            </w:r>
                            <w:r>
                              <w:t>išsinešti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214.95pt;margin-top:2.55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">
                <v:textbox>
                  <w:txbxContent>
                    <w:p w:rsidR="00847E6B" w:rsidRDefault="00847E6B" w:rsidP="00847E6B">
                      <w:r>
                        <w:t xml:space="preserve">   išsinešti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3335" r="9525" b="571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96.45pt;margin-top:2.5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">
                <v:textbox>
                  <w:txbxContent>
                    <w:p w:rsidR="00847E6B" w:rsidRDefault="00847E6B" w:rsidP="00847E6B"/>
                  </w:txbxContent>
                </v:textbox>
              </v:rect>
            </w:pict>
          </mc:Fallback>
        </mc:AlternateContent>
      </w:r>
      <w:r w:rsidR="00847E6B">
        <w:t>Pardavimo būdas:         vartoti vietoje ir/ar         išsinešti</w:t>
      </w:r>
    </w:p>
    <w:p w:rsidR="006A6F98" w:rsidRDefault="006A6F98" w:rsidP="006A6F98"/>
    <w:p w:rsidR="006A6F98" w:rsidRDefault="003965D8" w:rsidP="006A6F98">
      <w:r>
        <w:t>Pagrindinės licencijos Nr.</w:t>
      </w:r>
      <w:r w:rsidR="006A6F98">
        <w:t>____</w:t>
      </w:r>
      <w:r>
        <w:t>________</w:t>
      </w:r>
    </w:p>
    <w:p w:rsidR="003965D8" w:rsidRDefault="003965D8" w:rsidP="003965D8"/>
    <w:p w:rsidR="003965D8" w:rsidRDefault="003965D8" w:rsidP="003965D8">
      <w:r>
        <w:t>Išdavimo data____________</w:t>
      </w:r>
    </w:p>
    <w:p w:rsidR="003965D8" w:rsidRDefault="003965D8" w:rsidP="006A6F98"/>
    <w:p w:rsidR="0032786C" w:rsidRDefault="0032786C" w:rsidP="0032786C"/>
    <w:p w:rsidR="00A1750B" w:rsidRDefault="00432CD7" w:rsidP="00A1750B">
      <w:r w:rsidRPr="00432CD7">
        <w:t xml:space="preserve">Informaciją dėl licencijos išdavimo teikti šiais būdais: </w:t>
      </w:r>
    </w:p>
    <w:p w:rsidR="00A1750B" w:rsidRDefault="00A1750B" w:rsidP="00A1750B"/>
    <w:p w:rsidR="008C088C" w:rsidRPr="00A1750B" w:rsidRDefault="00234A2D" w:rsidP="00A1750B">
      <w:pPr>
        <w:tabs>
          <w:tab w:val="left" w:pos="3225"/>
        </w:tabs>
        <w:rPr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1430" r="9525" b="762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0B" w:rsidRDefault="00A1750B" w:rsidP="00A17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margin-left:145.2pt;margin-top:1.9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">
                <v:textbox>
                  <w:txbxContent>
                    <w:p w:rsidR="00A1750B" w:rsidRDefault="00A1750B" w:rsidP="00A1750B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1430" r="9525" b="762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0B" w:rsidRDefault="00A1750B" w:rsidP="00A1750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margin-left:75.45pt;margin-top:1.9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">
                <v:textbox>
                  <w:txbxContent>
                    <w:p w:rsidR="00A1750B" w:rsidRDefault="00A1750B" w:rsidP="00A1750B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1430" r="9525" b="762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0B" w:rsidRDefault="00A1750B" w:rsidP="00A17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.2pt;margin-top:1.9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">
                <v:textbox>
                  <w:txbxContent>
                    <w:p w:rsidR="00A1750B" w:rsidRDefault="00A1750B" w:rsidP="00A1750B"/>
                  </w:txbxContent>
                </v:textbox>
              </v:rect>
            </w:pict>
          </mc:Fallback>
        </mc:AlternateContent>
      </w:r>
      <w:r w:rsidR="00A1750B">
        <w:t xml:space="preserve">       telefonu          </w:t>
      </w:r>
      <w:r w:rsidR="00432CD7" w:rsidRPr="00432CD7">
        <w:t>el. paštu</w:t>
      </w:r>
      <w:r w:rsidR="00A1750B">
        <w:t xml:space="preserve">    </w:t>
      </w:r>
      <w:r w:rsidR="00A1750B">
        <w:tab/>
        <w:t>kita___________________</w:t>
      </w:r>
    </w:p>
    <w:p w:rsidR="007476FD" w:rsidRDefault="007476FD" w:rsidP="0003442C">
      <w:pPr>
        <w:ind w:right="-154" w:firstLine="720"/>
      </w:pPr>
    </w:p>
    <w:p w:rsidR="0003442C" w:rsidRDefault="0003442C" w:rsidP="0003442C">
      <w:pPr>
        <w:ind w:right="-154" w:firstLine="720"/>
      </w:pPr>
      <w:r>
        <w:t>PRIDEDAMA:</w:t>
      </w:r>
    </w:p>
    <w:p w:rsidR="0003442C" w:rsidRDefault="00A1750B" w:rsidP="00A1750B">
      <w:pPr>
        <w:ind w:right="-154"/>
      </w:pPr>
      <w:r>
        <w:t xml:space="preserve">   </w:t>
      </w:r>
    </w:p>
    <w:p w:rsidR="0003442C" w:rsidRDefault="0003442C" w:rsidP="0003442C">
      <w:pPr>
        <w:ind w:right="-154"/>
      </w:pPr>
      <w:r>
        <w:t>_________________________________________________________________________________</w:t>
      </w:r>
    </w:p>
    <w:p w:rsidR="00A1750B" w:rsidRDefault="00A1750B" w:rsidP="0003442C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7374E5" w:rsidRDefault="007374E5" w:rsidP="007374E5">
      <w:pPr>
        <w:ind w:right="-154"/>
      </w:pPr>
      <w:r>
        <w:t>_________________________________________________________________________________</w:t>
      </w:r>
    </w:p>
    <w:p w:rsidR="00A83F47" w:rsidRDefault="00A83F47" w:rsidP="0003442C">
      <w:pPr>
        <w:ind w:right="-154"/>
      </w:pPr>
    </w:p>
    <w:p w:rsidR="007374E5" w:rsidRDefault="007374E5" w:rsidP="0003442C">
      <w:pPr>
        <w:ind w:right="-154"/>
      </w:pPr>
    </w:p>
    <w:p w:rsidR="00A1750B" w:rsidRDefault="00A1750B" w:rsidP="0003442C">
      <w:pPr>
        <w:ind w:right="-154"/>
      </w:pPr>
      <w:r>
        <w:t>Patvirtinu, kad prekybos vieta nepatenka į Alkoholio kontrolės įstatymo 18 straipsnio 3 dalyje aprašytąsias vietas.</w:t>
      </w:r>
    </w:p>
    <w:p w:rsidR="00A1750B" w:rsidRDefault="00A1750B" w:rsidP="0003442C">
      <w:pPr>
        <w:ind w:right="-154"/>
      </w:pPr>
    </w:p>
    <w:p w:rsidR="00A1750B" w:rsidRDefault="00A1750B" w:rsidP="0003442C">
      <w:pPr>
        <w:ind w:right="-154"/>
      </w:pPr>
    </w:p>
    <w:p w:rsidR="0003442C" w:rsidRDefault="0003442C" w:rsidP="0003442C">
      <w:pPr>
        <w:ind w:right="-154"/>
      </w:pPr>
      <w:r>
        <w:tab/>
      </w:r>
    </w:p>
    <w:p w:rsidR="0003442C" w:rsidRDefault="0003442C" w:rsidP="0003442C">
      <w:pPr>
        <w:ind w:right="-154"/>
      </w:pPr>
      <w:r>
        <w:t>Įmonės vadovas    ___________________              ________________________________________</w:t>
      </w:r>
    </w:p>
    <w:p w:rsidR="008D11B5" w:rsidRDefault="0003442C" w:rsidP="0003442C">
      <w:pPr>
        <w:rPr>
          <w:sz w:val="20"/>
        </w:rPr>
      </w:pPr>
      <w:r>
        <w:tab/>
      </w:r>
      <w:r>
        <w:tab/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20"/>
        </w:rPr>
        <w:t>(vardas ir pavardė)</w:t>
      </w:r>
    </w:p>
    <w:p w:rsidR="003965D8" w:rsidRDefault="0003442C" w:rsidP="0003442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A.V.</w:t>
      </w:r>
    </w:p>
    <w:p w:rsidR="003965D8" w:rsidRDefault="003965D8" w:rsidP="0003442C">
      <w:pPr>
        <w:rPr>
          <w:sz w:val="20"/>
        </w:rPr>
      </w:pPr>
    </w:p>
    <w:p w:rsidR="00307DBC" w:rsidRDefault="00307DBC" w:rsidP="0003442C"/>
    <w:p w:rsidR="00307DBC" w:rsidRDefault="00307DBC" w:rsidP="0003442C"/>
    <w:p w:rsidR="00307DBC" w:rsidRDefault="00307DBC" w:rsidP="0003442C"/>
    <w:p w:rsidR="003965D8" w:rsidRDefault="003965D8" w:rsidP="0003442C">
      <w:bookmarkStart w:id="0" w:name="_GoBack"/>
      <w:r w:rsidRPr="0010009B">
        <w:rPr>
          <w:b/>
        </w:rPr>
        <w:t>Renginio, parodos ar mugės organizatoriaus sutikimas:</w:t>
      </w:r>
      <w:r>
        <w:t xml:space="preserve"> </w:t>
      </w:r>
      <w:bookmarkEnd w:id="0"/>
      <w:r w:rsidRPr="00147E5E">
        <w:rPr>
          <w:i/>
        </w:rPr>
        <w:t>(pildo organizatorius)</w:t>
      </w:r>
    </w:p>
    <w:p w:rsidR="003965D8" w:rsidRDefault="003965D8" w:rsidP="0003442C"/>
    <w:p w:rsidR="003965D8" w:rsidRDefault="003965D8" w:rsidP="0003442C">
      <w:r>
        <w:t>Renginio, parodos ar mugės trukmės laikas:</w:t>
      </w:r>
    </w:p>
    <w:p w:rsidR="003965D8" w:rsidRDefault="003965D8" w:rsidP="0003442C"/>
    <w:p w:rsidR="003965D8" w:rsidRDefault="003965D8" w:rsidP="003965D8">
      <w:r>
        <w:t>Data ___________________             nuo ____________ val. iki ____________ val.</w:t>
      </w:r>
    </w:p>
    <w:p w:rsidR="003965D8" w:rsidRDefault="003965D8" w:rsidP="003965D8"/>
    <w:p w:rsidR="003965D8" w:rsidRDefault="003965D8" w:rsidP="003965D8">
      <w:r>
        <w:t>Patvirtiname, kad renginys, paroda ar mugė skirta ne jaunesniems kaip 18 metų asmenims.</w:t>
      </w:r>
    </w:p>
    <w:p w:rsidR="003965D8" w:rsidRDefault="003965D8" w:rsidP="003965D8"/>
    <w:p w:rsidR="003965D8" w:rsidRDefault="003965D8" w:rsidP="003965D8">
      <w:pPr>
        <w:ind w:right="-154"/>
      </w:pPr>
    </w:p>
    <w:p w:rsidR="00307DBC" w:rsidRDefault="00307DBC" w:rsidP="003965D8">
      <w:pPr>
        <w:ind w:right="-154"/>
      </w:pPr>
    </w:p>
    <w:p w:rsidR="003965D8" w:rsidRDefault="003965D8" w:rsidP="003965D8">
      <w:pPr>
        <w:ind w:right="-154"/>
      </w:pPr>
      <w:r>
        <w:t>Organizatorius    ___________________              ________________________________________</w:t>
      </w:r>
    </w:p>
    <w:p w:rsidR="003965D8" w:rsidRDefault="003965D8" w:rsidP="003965D8">
      <w:pPr>
        <w:rPr>
          <w:sz w:val="20"/>
        </w:rPr>
      </w:pPr>
      <w:r>
        <w:tab/>
      </w:r>
      <w:r>
        <w:tab/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20"/>
        </w:rPr>
        <w:t>(vardas ir pavardė)</w:t>
      </w:r>
    </w:p>
    <w:p w:rsidR="003965D8" w:rsidRDefault="003965D8" w:rsidP="003965D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A.V.</w:t>
      </w:r>
    </w:p>
    <w:p w:rsidR="003965D8" w:rsidRDefault="003965D8" w:rsidP="003965D8"/>
    <w:p w:rsidR="003965D8" w:rsidRPr="004675C4" w:rsidRDefault="002D065A" w:rsidP="004675C4">
      <w:pPr>
        <w:jc w:val="both"/>
        <w:rPr>
          <w:b/>
        </w:rPr>
      </w:pPr>
      <w:r w:rsidRPr="00C84C8C">
        <w:rPr>
          <w:b/>
        </w:rPr>
        <w:t>Pastaba: Dokumentai priimami ne vėliau kaip 5 darbo dienos iki renginio pradžios</w:t>
      </w:r>
      <w:r>
        <w:rPr>
          <w:b/>
        </w:rPr>
        <w:t>.</w:t>
      </w:r>
    </w:p>
    <w:sectPr w:rsidR="003965D8" w:rsidRPr="004675C4" w:rsidSect="008D11B5">
      <w:pgSz w:w="11906" w:h="16838" w:code="9"/>
      <w:pgMar w:top="51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2C"/>
    <w:rsid w:val="0003442C"/>
    <w:rsid w:val="0009605A"/>
    <w:rsid w:val="000E6EF6"/>
    <w:rsid w:val="0010009B"/>
    <w:rsid w:val="0010620C"/>
    <w:rsid w:val="00141E23"/>
    <w:rsid w:val="00147E5E"/>
    <w:rsid w:val="001C2E04"/>
    <w:rsid w:val="001E5B7E"/>
    <w:rsid w:val="001F42BD"/>
    <w:rsid w:val="00204EAC"/>
    <w:rsid w:val="00234A2D"/>
    <w:rsid w:val="00271647"/>
    <w:rsid w:val="002D065A"/>
    <w:rsid w:val="002D11CA"/>
    <w:rsid w:val="00307DBC"/>
    <w:rsid w:val="00320865"/>
    <w:rsid w:val="0032786C"/>
    <w:rsid w:val="00371964"/>
    <w:rsid w:val="00375916"/>
    <w:rsid w:val="003965D8"/>
    <w:rsid w:val="003D3BEB"/>
    <w:rsid w:val="003E4EB7"/>
    <w:rsid w:val="00432CD7"/>
    <w:rsid w:val="0045531C"/>
    <w:rsid w:val="004675C4"/>
    <w:rsid w:val="004F6E1E"/>
    <w:rsid w:val="00522A1C"/>
    <w:rsid w:val="005E6684"/>
    <w:rsid w:val="005F0D7C"/>
    <w:rsid w:val="005F289E"/>
    <w:rsid w:val="00650518"/>
    <w:rsid w:val="006A6F98"/>
    <w:rsid w:val="0073030A"/>
    <w:rsid w:val="007374E5"/>
    <w:rsid w:val="007476FD"/>
    <w:rsid w:val="007E3EBA"/>
    <w:rsid w:val="00847E6B"/>
    <w:rsid w:val="00850D65"/>
    <w:rsid w:val="008B043B"/>
    <w:rsid w:val="008C088C"/>
    <w:rsid w:val="008D11B5"/>
    <w:rsid w:val="008F2CF0"/>
    <w:rsid w:val="00903464"/>
    <w:rsid w:val="009B4DAB"/>
    <w:rsid w:val="00A04D6A"/>
    <w:rsid w:val="00A1750B"/>
    <w:rsid w:val="00A4022E"/>
    <w:rsid w:val="00A478E6"/>
    <w:rsid w:val="00A74F82"/>
    <w:rsid w:val="00A80799"/>
    <w:rsid w:val="00A83F47"/>
    <w:rsid w:val="00AD0AC3"/>
    <w:rsid w:val="00B34C28"/>
    <w:rsid w:val="00B36D0A"/>
    <w:rsid w:val="00BB0079"/>
    <w:rsid w:val="00C36E4F"/>
    <w:rsid w:val="00D05ECC"/>
    <w:rsid w:val="00D76568"/>
    <w:rsid w:val="00D86D8C"/>
    <w:rsid w:val="00E71F7D"/>
    <w:rsid w:val="00F0755E"/>
    <w:rsid w:val="00FB4759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B73D1-9C2B-413E-BEE0-0C6395E4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442C"/>
    <w:rPr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3D3BEB"/>
    <w:pPr>
      <w:keepNext/>
      <w:jc w:val="right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04EAC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link w:val="Antrat3"/>
    <w:rsid w:val="003D3BE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rima.kavaliauskiene</dc:creator>
  <cp:keywords/>
  <cp:lastModifiedBy>Justina Gučiuvienė</cp:lastModifiedBy>
  <cp:revision>13</cp:revision>
  <cp:lastPrinted>2011-08-31T08:17:00Z</cp:lastPrinted>
  <dcterms:created xsi:type="dcterms:W3CDTF">2020-11-05T11:21:00Z</dcterms:created>
  <dcterms:modified xsi:type="dcterms:W3CDTF">2024-06-03T05:55:00Z</dcterms:modified>
</cp:coreProperties>
</file>