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444" w:rsidRPr="00E35444" w:rsidRDefault="00E35444" w:rsidP="00E35444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3544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Utenos rajono savivaldybės geriausių metų sportininkų apdovanojimų aprašo</w:t>
      </w:r>
    </w:p>
    <w:p w:rsidR="00E35444" w:rsidRPr="00E35444" w:rsidRDefault="00E35444" w:rsidP="00E35444">
      <w:pPr>
        <w:tabs>
          <w:tab w:val="left" w:pos="5103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35444">
        <w:rPr>
          <w:rFonts w:ascii="Times New Roman" w:eastAsia="Times New Roman" w:hAnsi="Times New Roman" w:cs="Times New Roman"/>
          <w:sz w:val="24"/>
          <w:szCs w:val="24"/>
          <w:lang w:eastAsia="lt-LT"/>
        </w:rPr>
        <w:t>priedas</w:t>
      </w:r>
    </w:p>
    <w:p w:rsidR="00E35444" w:rsidRPr="00E35444" w:rsidRDefault="00E35444" w:rsidP="00E35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:rsidR="00E35444" w:rsidRPr="00E35444" w:rsidRDefault="00E35444" w:rsidP="00E35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E35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UTENOS RAJONO SAVIVALDYBĖS GERIAUSIŲ METŲ SPORTININKŲ </w:t>
      </w:r>
    </w:p>
    <w:p w:rsidR="00E35444" w:rsidRPr="00E35444" w:rsidRDefault="00E35444" w:rsidP="00E35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E35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APDOVANOJIMŲ </w:t>
      </w:r>
    </w:p>
    <w:p w:rsidR="00E35444" w:rsidRPr="00E35444" w:rsidRDefault="00E35444" w:rsidP="00E35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3544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DALYVIO PARAIŠKA</w:t>
      </w:r>
    </w:p>
    <w:p w:rsidR="00E35444" w:rsidRPr="00E35444" w:rsidRDefault="00E35444" w:rsidP="00E354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E35444" w:rsidRPr="00E35444" w:rsidRDefault="00E35444" w:rsidP="00E354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3544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Utenos rajono savivaldybės administracijos</w:t>
      </w:r>
    </w:p>
    <w:p w:rsidR="00E35444" w:rsidRPr="00E35444" w:rsidRDefault="00E35444" w:rsidP="00E354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3544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direktoriui</w:t>
      </w:r>
    </w:p>
    <w:p w:rsidR="00E35444" w:rsidRPr="00E35444" w:rsidRDefault="00E35444" w:rsidP="00E35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E35444" w:rsidRPr="00E35444" w:rsidRDefault="00E35444" w:rsidP="00E354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35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__________________</w:t>
      </w:r>
    </w:p>
    <w:p w:rsidR="00E35444" w:rsidRPr="00E35444" w:rsidRDefault="00E35444" w:rsidP="00E354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35444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(data)</w:t>
      </w:r>
    </w:p>
    <w:p w:rsidR="00E35444" w:rsidRPr="00E35444" w:rsidRDefault="00E35444" w:rsidP="00E354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3544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Utena</w:t>
      </w:r>
    </w:p>
    <w:p w:rsidR="00E35444" w:rsidRPr="00E35444" w:rsidRDefault="00E35444" w:rsidP="00E354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E35444" w:rsidRPr="00E35444" w:rsidRDefault="00E35444" w:rsidP="00E35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3544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__________________________________________________________________________</w:t>
      </w:r>
    </w:p>
    <w:p w:rsidR="00E35444" w:rsidRPr="00E35444" w:rsidRDefault="00E35444" w:rsidP="00E354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3544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</w:t>
      </w:r>
      <w:r w:rsidRPr="00E35444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Paraišką pateikiančio juridinio/fizinio asmens pavadinimas, kodas)</w:t>
      </w:r>
    </w:p>
    <w:p w:rsidR="00E35444" w:rsidRPr="00E35444" w:rsidRDefault="00E35444" w:rsidP="00E354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</w:p>
    <w:p w:rsidR="00E35444" w:rsidRPr="00E35444" w:rsidRDefault="00E35444" w:rsidP="00E354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35444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____________________________________________________________________________________</w:t>
      </w:r>
    </w:p>
    <w:p w:rsidR="00E35444" w:rsidRPr="00E35444" w:rsidRDefault="00E35444" w:rsidP="00E354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35444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(Buveinės adresas, tel. Nr., el. p.)</w:t>
      </w:r>
    </w:p>
    <w:p w:rsidR="00E35444" w:rsidRPr="00E35444" w:rsidRDefault="00E35444" w:rsidP="00E354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35444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 </w:t>
      </w:r>
    </w:p>
    <w:p w:rsidR="00E35444" w:rsidRPr="00E35444" w:rsidRDefault="00E35444" w:rsidP="00E354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35444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____________________________________________________________________________________ </w:t>
      </w:r>
    </w:p>
    <w:p w:rsidR="00E35444" w:rsidRPr="00E35444" w:rsidRDefault="00E35444" w:rsidP="00E354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E35444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(Juridinį asmenį atstovaujančio asmens vardas, pavardė)</w:t>
      </w:r>
    </w:p>
    <w:p w:rsidR="00E35444" w:rsidRPr="00E35444" w:rsidRDefault="00E35444" w:rsidP="00E354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87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5244"/>
        <w:gridCol w:w="3119"/>
      </w:tblGrid>
      <w:tr w:rsidR="00E35444" w:rsidRPr="00E35444" w:rsidTr="00485C44"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444" w:rsidRPr="00E35444" w:rsidRDefault="00E35444" w:rsidP="00E35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54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444" w:rsidRPr="00E35444" w:rsidRDefault="00E35444" w:rsidP="00E3544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  <w:r w:rsidRPr="00E35444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Sportininko vardas, pavardė arba sporto komandos, organizacijos, klubo pavadinimas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444" w:rsidRPr="00E35444" w:rsidRDefault="00E35444" w:rsidP="00E35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54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E35444" w:rsidRPr="00E35444" w:rsidTr="00485C44"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444" w:rsidRPr="00E35444" w:rsidRDefault="00E35444" w:rsidP="00E35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54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444" w:rsidRPr="00E35444" w:rsidRDefault="00E35444" w:rsidP="00E3544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  <w:r w:rsidRPr="00E35444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Sporto šaka (rungtis,  jeigu yra)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444" w:rsidRPr="00E35444" w:rsidRDefault="00E35444" w:rsidP="00E35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54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E35444" w:rsidRPr="00E35444" w:rsidTr="00485C44"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444" w:rsidRPr="00E35444" w:rsidRDefault="00E35444" w:rsidP="00E35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54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444" w:rsidRPr="00E35444" w:rsidRDefault="00E35444" w:rsidP="00E3544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  <w:r w:rsidRPr="00E35444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Atstovaujama įstaiga, sporto organizacija, klubas.</w:t>
            </w:r>
          </w:p>
          <w:p w:rsidR="00E35444" w:rsidRPr="00E35444" w:rsidRDefault="00E35444" w:rsidP="00E3544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  <w:r w:rsidRPr="00E35444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(Telefonas, el. paštas, buveinės adreso registracijos dokumentai)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444" w:rsidRPr="00E35444" w:rsidRDefault="00E35444" w:rsidP="00E35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54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E35444" w:rsidRPr="00E35444" w:rsidTr="00485C44"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444" w:rsidRPr="00E35444" w:rsidRDefault="00E35444" w:rsidP="00E35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54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444" w:rsidRPr="00E35444" w:rsidRDefault="00E35444" w:rsidP="00E3544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  <w:r w:rsidRPr="00E35444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Dalyvio sportiniai laimėjimai, pasiekimai ir nuopelnai</w:t>
            </w:r>
          </w:p>
          <w:p w:rsidR="00E35444" w:rsidRPr="00E35444" w:rsidRDefault="00E35444" w:rsidP="00E3544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  <w:r w:rsidRPr="00E35444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(pridedamos patvirtintos dokumentų kopijos)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444" w:rsidRPr="00E35444" w:rsidRDefault="00E35444" w:rsidP="00E35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54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E35444" w:rsidRPr="00E35444" w:rsidTr="00485C44"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444" w:rsidRPr="00E35444" w:rsidRDefault="00E35444" w:rsidP="00E35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54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444" w:rsidRPr="00E35444" w:rsidRDefault="00E35444" w:rsidP="00E3544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  <w:r w:rsidRPr="00E35444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Dalyvio adresas, telefonas, el. paštas, gyvenamosios vietos registracijos dokumentai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444" w:rsidRPr="00E35444" w:rsidRDefault="00E35444" w:rsidP="00E35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54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E35444" w:rsidRPr="00E35444" w:rsidTr="00485C44"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444" w:rsidRPr="00E35444" w:rsidRDefault="00E35444" w:rsidP="00E35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54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444" w:rsidRPr="00E35444" w:rsidRDefault="00E35444" w:rsidP="00E3544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  <w:r w:rsidRPr="00E35444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Konkurso nominacija (pasirinkti vieną):</w:t>
            </w:r>
          </w:p>
          <w:p w:rsidR="00E35444" w:rsidRPr="00E35444" w:rsidRDefault="00E35444" w:rsidP="00E35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lt-LT"/>
              </w:rPr>
            </w:pPr>
            <w:r w:rsidRPr="00E35444">
              <w:rPr>
                <w:rFonts w:ascii="Times New Roman" w:eastAsia="Times New Roman" w:hAnsi="Times New Roman" w:cs="Times New Roman"/>
                <w:color w:val="000000"/>
                <w:szCs w:val="24"/>
                <w:lang w:eastAsia="lt-LT"/>
              </w:rPr>
              <w:t>1.„Olimpinės sporto šakos METŲ SPORTININKAS TOP 10“;</w:t>
            </w:r>
          </w:p>
          <w:p w:rsidR="00E35444" w:rsidRPr="00E35444" w:rsidRDefault="00E35444" w:rsidP="00E35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lt-LT"/>
              </w:rPr>
            </w:pPr>
            <w:r w:rsidRPr="00E35444">
              <w:rPr>
                <w:rFonts w:ascii="Times New Roman" w:eastAsia="Times New Roman" w:hAnsi="Times New Roman" w:cs="Times New Roman"/>
                <w:color w:val="000000"/>
                <w:szCs w:val="24"/>
                <w:lang w:eastAsia="lt-LT"/>
              </w:rPr>
              <w:t>2.„Neolimpinės sporto šakos METŲ SPORTININKAS TOP 5“;</w:t>
            </w:r>
          </w:p>
          <w:p w:rsidR="00E35444" w:rsidRPr="00E35444" w:rsidRDefault="00E35444" w:rsidP="00E35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lt-LT"/>
              </w:rPr>
            </w:pPr>
            <w:r w:rsidRPr="00E35444">
              <w:rPr>
                <w:rFonts w:ascii="Times New Roman" w:eastAsia="Times New Roman" w:hAnsi="Times New Roman" w:cs="Times New Roman"/>
                <w:color w:val="000000"/>
                <w:szCs w:val="24"/>
                <w:lang w:eastAsia="lt-LT"/>
              </w:rPr>
              <w:t>3.„Metų sporto treneris (-ė);</w:t>
            </w:r>
          </w:p>
          <w:p w:rsidR="00E35444" w:rsidRPr="00E35444" w:rsidRDefault="00E35444" w:rsidP="00E35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lt-LT"/>
              </w:rPr>
            </w:pPr>
            <w:r w:rsidRPr="00E35444">
              <w:rPr>
                <w:rFonts w:ascii="Times New Roman" w:eastAsia="Times New Roman" w:hAnsi="Times New Roman" w:cs="Times New Roman"/>
                <w:color w:val="000000"/>
                <w:szCs w:val="24"/>
                <w:lang w:eastAsia="lt-LT"/>
              </w:rPr>
              <w:t>4.„Metų sporto komanda/klubas“ (moterys);</w:t>
            </w:r>
          </w:p>
          <w:p w:rsidR="00E35444" w:rsidRPr="00E35444" w:rsidRDefault="00E35444" w:rsidP="00E35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lt-LT"/>
              </w:rPr>
            </w:pPr>
            <w:r w:rsidRPr="00E35444">
              <w:rPr>
                <w:rFonts w:ascii="Times New Roman" w:eastAsia="Times New Roman" w:hAnsi="Times New Roman" w:cs="Times New Roman"/>
                <w:color w:val="000000"/>
                <w:szCs w:val="24"/>
                <w:lang w:eastAsia="lt-LT"/>
              </w:rPr>
              <w:t>5.„Metų sporto komanda/klubas“ (vyrai);</w:t>
            </w:r>
          </w:p>
          <w:p w:rsidR="00E35444" w:rsidRPr="00E35444" w:rsidRDefault="00E35444" w:rsidP="00E35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lt-LT"/>
              </w:rPr>
            </w:pPr>
            <w:r w:rsidRPr="00E35444">
              <w:rPr>
                <w:rFonts w:ascii="Times New Roman" w:eastAsia="Times New Roman" w:hAnsi="Times New Roman" w:cs="Times New Roman"/>
                <w:color w:val="000000"/>
                <w:szCs w:val="24"/>
                <w:lang w:eastAsia="lt-LT"/>
              </w:rPr>
              <w:t>6.„Metų geriausias sportininkas (-ė) su negalia“.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444" w:rsidRPr="00E35444" w:rsidRDefault="00E35444" w:rsidP="00E35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54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</w:tbl>
    <w:p w:rsidR="00E35444" w:rsidRPr="00E35444" w:rsidRDefault="00E35444" w:rsidP="00E354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E35444" w:rsidRPr="00E35444" w:rsidRDefault="00E35444" w:rsidP="00E354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3544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PRIDEDAMA:</w:t>
      </w:r>
    </w:p>
    <w:p w:rsidR="00E35444" w:rsidRPr="00E35444" w:rsidRDefault="00E35444" w:rsidP="00E354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E35444" w:rsidRPr="00E35444" w:rsidRDefault="00E35444" w:rsidP="00E35444">
      <w:pPr>
        <w:numPr>
          <w:ilvl w:val="0"/>
          <w:numId w:val="1"/>
        </w:numPr>
        <w:spacing w:after="0" w:line="240" w:lineRule="auto"/>
        <w:ind w:left="1418" w:hanging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3544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..............................................................................................................</w:t>
      </w:r>
    </w:p>
    <w:p w:rsidR="00E35444" w:rsidRPr="00E35444" w:rsidRDefault="00E35444" w:rsidP="00E35444">
      <w:pPr>
        <w:numPr>
          <w:ilvl w:val="0"/>
          <w:numId w:val="1"/>
        </w:numPr>
        <w:spacing w:after="0" w:line="240" w:lineRule="auto"/>
        <w:ind w:left="1418" w:hanging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3544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..............................................................................................................</w:t>
      </w:r>
    </w:p>
    <w:p w:rsidR="00E35444" w:rsidRPr="00E35444" w:rsidRDefault="00E35444" w:rsidP="00E35444">
      <w:pPr>
        <w:spacing w:after="0" w:line="240" w:lineRule="auto"/>
        <w:ind w:left="141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E35444" w:rsidRPr="00E35444" w:rsidRDefault="00E35444" w:rsidP="00E354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3544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Tvirtinu, kad pateikta informacija yra tiksli ir teisinga. Sutinku, kad mano asmens duomenys būtų tvarkomi ir tikslingai naudojami duomenų administratoriaus konkurso nuostatuose numatytais tikslais.</w:t>
      </w:r>
    </w:p>
    <w:p w:rsidR="00E35444" w:rsidRPr="00E35444" w:rsidRDefault="00E35444" w:rsidP="00E354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0" w:name="_GoBack"/>
      <w:bookmarkEnd w:id="0"/>
    </w:p>
    <w:p w:rsidR="00E35444" w:rsidRPr="00E35444" w:rsidRDefault="00E35444" w:rsidP="00E354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3544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      _________________              ________________________</w:t>
      </w:r>
    </w:p>
    <w:p w:rsidR="00E35444" w:rsidRPr="00E35444" w:rsidRDefault="00E35444" w:rsidP="00E35444">
      <w:pPr>
        <w:spacing w:after="0" w:line="240" w:lineRule="auto"/>
        <w:ind w:firstLine="1296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E35444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(pareigos)                                  (parašas)</w:t>
      </w:r>
      <w:r w:rsidRPr="00E35444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ab/>
        <w:t xml:space="preserve">                         (vardas, pavardė)</w:t>
      </w:r>
    </w:p>
    <w:p w:rsidR="00894348" w:rsidRDefault="00894348"/>
    <w:sectPr w:rsidR="00894348" w:rsidSect="00EA1120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97C0E"/>
    <w:multiLevelType w:val="hybridMultilevel"/>
    <w:tmpl w:val="AA4A80CA"/>
    <w:lvl w:ilvl="0" w:tplc="5AD4E00C">
      <w:start w:val="1"/>
      <w:numFmt w:val="decimal"/>
      <w:lvlText w:val="%1."/>
      <w:lvlJc w:val="left"/>
      <w:pPr>
        <w:ind w:left="25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25" w:hanging="360"/>
      </w:pPr>
    </w:lvl>
    <w:lvl w:ilvl="2" w:tplc="0427001B" w:tentative="1">
      <w:start w:val="1"/>
      <w:numFmt w:val="lowerRoman"/>
      <w:lvlText w:val="%3."/>
      <w:lvlJc w:val="right"/>
      <w:pPr>
        <w:ind w:left="3945" w:hanging="180"/>
      </w:pPr>
    </w:lvl>
    <w:lvl w:ilvl="3" w:tplc="0427000F" w:tentative="1">
      <w:start w:val="1"/>
      <w:numFmt w:val="decimal"/>
      <w:lvlText w:val="%4."/>
      <w:lvlJc w:val="left"/>
      <w:pPr>
        <w:ind w:left="4665" w:hanging="360"/>
      </w:pPr>
    </w:lvl>
    <w:lvl w:ilvl="4" w:tplc="04270019" w:tentative="1">
      <w:start w:val="1"/>
      <w:numFmt w:val="lowerLetter"/>
      <w:lvlText w:val="%5."/>
      <w:lvlJc w:val="left"/>
      <w:pPr>
        <w:ind w:left="5385" w:hanging="360"/>
      </w:pPr>
    </w:lvl>
    <w:lvl w:ilvl="5" w:tplc="0427001B" w:tentative="1">
      <w:start w:val="1"/>
      <w:numFmt w:val="lowerRoman"/>
      <w:lvlText w:val="%6."/>
      <w:lvlJc w:val="right"/>
      <w:pPr>
        <w:ind w:left="6105" w:hanging="180"/>
      </w:pPr>
    </w:lvl>
    <w:lvl w:ilvl="6" w:tplc="0427000F" w:tentative="1">
      <w:start w:val="1"/>
      <w:numFmt w:val="decimal"/>
      <w:lvlText w:val="%7."/>
      <w:lvlJc w:val="left"/>
      <w:pPr>
        <w:ind w:left="6825" w:hanging="360"/>
      </w:pPr>
    </w:lvl>
    <w:lvl w:ilvl="7" w:tplc="04270019" w:tentative="1">
      <w:start w:val="1"/>
      <w:numFmt w:val="lowerLetter"/>
      <w:lvlText w:val="%8."/>
      <w:lvlJc w:val="left"/>
      <w:pPr>
        <w:ind w:left="7545" w:hanging="360"/>
      </w:pPr>
    </w:lvl>
    <w:lvl w:ilvl="8" w:tplc="0427001B" w:tentative="1">
      <w:start w:val="1"/>
      <w:numFmt w:val="lowerRoman"/>
      <w:lvlText w:val="%9."/>
      <w:lvlJc w:val="right"/>
      <w:pPr>
        <w:ind w:left="82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2B"/>
    <w:rsid w:val="00894348"/>
    <w:rsid w:val="00A1192B"/>
    <w:rsid w:val="00E3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1307</Words>
  <Characters>746</Characters>
  <Application>Microsoft Office Word</Application>
  <DocSecurity>0</DocSecurity>
  <Lines>6</Lines>
  <Paragraphs>4</Paragraphs>
  <ScaleCrop>false</ScaleCrop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Aželytė</dc:creator>
  <cp:keywords/>
  <dc:description/>
  <cp:lastModifiedBy>Danutė Aželytė</cp:lastModifiedBy>
  <cp:revision>2</cp:revision>
  <dcterms:created xsi:type="dcterms:W3CDTF">2022-02-18T08:37:00Z</dcterms:created>
  <dcterms:modified xsi:type="dcterms:W3CDTF">2022-02-18T08:38:00Z</dcterms:modified>
</cp:coreProperties>
</file>