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3429B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ind w:left="4678" w:firstLine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F27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Utenos rajono savivaldybės konkurso ,,Metų ūkis“ nuostatų </w:t>
      </w:r>
      <w:r w:rsidRPr="009F27BA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1 priedas</w:t>
      </w:r>
    </w:p>
    <w:p w14:paraId="1A8EF666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</w:p>
    <w:p w14:paraId="798F6278" w14:textId="77777777" w:rsidR="009F27BA" w:rsidRPr="009F27BA" w:rsidRDefault="009F27BA" w:rsidP="009F27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lt-LT"/>
        </w:rPr>
      </w:pPr>
      <w:r w:rsidRPr="009F27BA">
        <w:rPr>
          <w:rFonts w:ascii="Times New Roman" w:eastAsia="Times New Roman" w:hAnsi="Times New Roman" w:cs="Times New Roman"/>
          <w:b/>
          <w:bCs/>
          <w:lang w:eastAsia="lt-LT"/>
        </w:rPr>
        <w:t>20___ M. KONKURSO „METŲ ŪKIS“ DALYVIO ANKETA</w:t>
      </w:r>
    </w:p>
    <w:p w14:paraId="0CC1975F" w14:textId="77777777" w:rsidR="009F27BA" w:rsidRPr="009F27BA" w:rsidRDefault="009F27BA" w:rsidP="009F27B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9F27BA">
        <w:rPr>
          <w:rFonts w:ascii="Times New Roman" w:eastAsia="Times New Roman" w:hAnsi="Times New Roman" w:cs="Times New Roman"/>
          <w:lang w:eastAsia="zh-CN"/>
        </w:rPr>
        <w:t xml:space="preserve">1. Ūkininko  (ir kartu ūkininkaujančio sutuoktinio/partnerio) vardas, pavardė, gimimo metai: </w:t>
      </w:r>
    </w:p>
    <w:p w14:paraId="79D8E210" w14:textId="77777777" w:rsidR="009F27BA" w:rsidRPr="009F27BA" w:rsidRDefault="009F27BA" w:rsidP="009F27B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9F27BA">
        <w:rPr>
          <w:rFonts w:ascii="Times New Roman" w:eastAsia="Times New Roman" w:hAnsi="Times New Roman" w:cs="Times New Roman"/>
          <w:lang w:eastAsia="zh-CN"/>
        </w:rPr>
        <w:t>__________________________________________________________________________________</w:t>
      </w:r>
    </w:p>
    <w:p w14:paraId="106575C1" w14:textId="77777777" w:rsidR="009F27BA" w:rsidRPr="009F27BA" w:rsidRDefault="009F27BA" w:rsidP="009F27B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9F27BA">
        <w:rPr>
          <w:rFonts w:ascii="Times New Roman" w:eastAsia="Times New Roman" w:hAnsi="Times New Roman" w:cs="Times New Roman"/>
          <w:lang w:eastAsia="zh-CN"/>
        </w:rPr>
        <w:t>2. Ūkininko ūkis registruotas (data): __________, ūkio identifikavimo  Nr.: _________</w:t>
      </w:r>
    </w:p>
    <w:p w14:paraId="1F631CFF" w14:textId="77777777" w:rsidR="009F27BA" w:rsidRPr="009F27BA" w:rsidRDefault="009F27BA" w:rsidP="009F27B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9F27BA">
        <w:rPr>
          <w:rFonts w:ascii="Times New Roman" w:eastAsia="Times New Roman" w:hAnsi="Times New Roman" w:cs="Times New Roman"/>
          <w:lang w:eastAsia="zh-CN"/>
        </w:rPr>
        <w:t xml:space="preserve">3. Ūkininkauti pradėjau _________metais     pats </w:t>
      </w:r>
      <w:r w:rsidRPr="009F27BA">
        <w:rPr>
          <w:rFonts w:ascii="Times New Roman" w:eastAsia="Times New Roman" w:hAnsi="Times New Roman" w:cs="Times New Roman"/>
          <w:lang w:eastAsia="zh-CN"/>
        </w:rPr>
        <w:sym w:font="Times New Roman" w:char="F00A"/>
      </w:r>
      <w:r w:rsidRPr="009F27BA">
        <w:rPr>
          <w:rFonts w:ascii="Times New Roman" w:eastAsia="Times New Roman" w:hAnsi="Times New Roman" w:cs="Times New Roman"/>
          <w:lang w:eastAsia="zh-CN"/>
        </w:rPr>
        <w:t xml:space="preserve">        ūkį perėmiau iš tėvų/senelių </w:t>
      </w:r>
      <w:r w:rsidRPr="009F27BA">
        <w:rPr>
          <w:rFonts w:ascii="Times New Roman" w:eastAsia="Times New Roman" w:hAnsi="Times New Roman" w:cs="Times New Roman"/>
          <w:lang w:eastAsia="zh-CN"/>
        </w:rPr>
        <w:sym w:font="Times New Roman" w:char="F00A"/>
      </w:r>
      <w:r w:rsidRPr="009F27BA">
        <w:rPr>
          <w:rFonts w:ascii="Times New Roman" w:eastAsia="Times New Roman" w:hAnsi="Times New Roman" w:cs="Times New Roman"/>
          <w:lang w:eastAsia="zh-CN"/>
        </w:rPr>
        <w:t xml:space="preserve">  (pažymėti)</w:t>
      </w:r>
    </w:p>
    <w:p w14:paraId="385C18BC" w14:textId="77777777" w:rsidR="009F27BA" w:rsidRPr="009F27BA" w:rsidRDefault="009F27BA" w:rsidP="009F27B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9F27BA">
        <w:rPr>
          <w:rFonts w:ascii="Times New Roman" w:eastAsia="Times New Roman" w:hAnsi="Times New Roman" w:cs="Times New Roman"/>
          <w:lang w:eastAsia="zh-CN"/>
        </w:rPr>
        <w:t>4. Ūkio adresas:_____________________________________________________________________</w:t>
      </w:r>
    </w:p>
    <w:p w14:paraId="402DC3AE" w14:textId="77777777" w:rsidR="009F27BA" w:rsidRPr="009F27BA" w:rsidRDefault="009F27BA" w:rsidP="009F27B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9F27BA">
        <w:rPr>
          <w:rFonts w:ascii="Times New Roman" w:eastAsia="Times New Roman" w:hAnsi="Times New Roman" w:cs="Times New Roman"/>
          <w:lang w:eastAsia="zh-CN"/>
        </w:rPr>
        <w:t>5. Telefono numeris: ____________________________________</w:t>
      </w:r>
    </w:p>
    <w:p w14:paraId="36B8CCD1" w14:textId="77777777" w:rsidR="009F27BA" w:rsidRPr="009F27BA" w:rsidRDefault="009F27BA" w:rsidP="009F27B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9F27BA">
        <w:rPr>
          <w:rFonts w:ascii="Times New Roman" w:eastAsia="Times New Roman" w:hAnsi="Times New Roman" w:cs="Times New Roman"/>
          <w:lang w:eastAsia="zh-CN"/>
        </w:rPr>
        <w:t>6. Elektroninio pašto adresas: _____________________________</w:t>
      </w:r>
    </w:p>
    <w:p w14:paraId="6A964943" w14:textId="77777777" w:rsidR="009F27BA" w:rsidRPr="009F27BA" w:rsidRDefault="009F27BA" w:rsidP="009F27B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9F27BA">
        <w:rPr>
          <w:rFonts w:ascii="Times New Roman" w:eastAsia="Times New Roman" w:hAnsi="Times New Roman" w:cs="Times New Roman"/>
          <w:lang w:eastAsia="zh-CN"/>
        </w:rPr>
        <w:t>7. Naudojamos žemės plotas:</w:t>
      </w:r>
      <w:r w:rsidRPr="009F27BA">
        <w:rPr>
          <w:rFonts w:ascii="Times New Roman" w:eastAsia="Times New Roman" w:hAnsi="Times New Roman" w:cs="Times New Roman"/>
          <w:lang w:eastAsia="zh-CN"/>
        </w:rPr>
        <w:tab/>
        <w:t>nuosavos ____________ha;      nuomojamos ______________ha.</w:t>
      </w:r>
    </w:p>
    <w:p w14:paraId="2285794A" w14:textId="77777777" w:rsidR="009F27BA" w:rsidRPr="009F27BA" w:rsidRDefault="009F27BA" w:rsidP="009F27BA">
      <w:pPr>
        <w:widowControl w:val="0"/>
        <w:suppressAutoHyphens/>
        <w:autoSpaceDN w:val="0"/>
        <w:spacing w:after="120" w:line="240" w:lineRule="auto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t>8. Ūkio specializacija (pažymėti):</w:t>
      </w:r>
    </w:p>
    <w:p w14:paraId="758ADF93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t xml:space="preserve">augalininkystė </w:t>
      </w: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tab/>
      </w: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tab/>
        <w:t xml:space="preserve">gyvulininkystė </w:t>
      </w: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tab/>
        <w:t xml:space="preserve">paukštininkystė </w:t>
      </w: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tab/>
      </w:r>
    </w:p>
    <w:p w14:paraId="6BB0067B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t xml:space="preserve">daržininkystė </w:t>
      </w: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t xml:space="preserve"> </w:t>
      </w: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tab/>
      </w: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tab/>
        <w:t xml:space="preserve">sodininkystė </w:t>
      </w: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tab/>
      </w: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tab/>
        <w:t xml:space="preserve">bitininkystė </w:t>
      </w: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t xml:space="preserve">  </w:t>
      </w:r>
    </w:p>
    <w:p w14:paraId="5AF59518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t xml:space="preserve">mišrus </w:t>
      </w: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tab/>
      </w: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tab/>
        <w:t xml:space="preserve">             kita </w:t>
      </w: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t xml:space="preserve"> (patikslinti) __________________________________________</w:t>
      </w:r>
    </w:p>
    <w:p w14:paraId="1A658FAA" w14:textId="77777777" w:rsidR="009F27BA" w:rsidRPr="009F27BA" w:rsidRDefault="009F27BA" w:rsidP="009F27BA">
      <w:pPr>
        <w:widowControl w:val="0"/>
        <w:suppressAutoHyphens/>
        <w:autoSpaceDN w:val="0"/>
        <w:spacing w:after="120" w:line="240" w:lineRule="auto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t xml:space="preserve">9. Jeigu ūkyje laikomi ūkiniai gyvūnai, nurodyti gyvūnų rūšį, skaičių: _____________________________________________________________________________________ </w:t>
      </w:r>
    </w:p>
    <w:p w14:paraId="45452D59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t xml:space="preserve">10. Ūkyje nuolatos ir/ar sezoniškai dirba įdarbinti asmenys (pažymėti)  </w:t>
      </w:r>
    </w:p>
    <w:p w14:paraId="09E978D7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t xml:space="preserve">Taip </w:t>
      </w: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t xml:space="preserve"> (įrašyti skaičių)__________  </w:t>
      </w:r>
    </w:p>
    <w:p w14:paraId="5CCD8AD9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t xml:space="preserve">Ne  </w:t>
      </w: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sym w:font="Times New Roman" w:char="F00A"/>
      </w:r>
    </w:p>
    <w:p w14:paraId="54549041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b/>
          <w:kern w:val="3"/>
          <w:sz w:val="20"/>
          <w:szCs w:val="20"/>
          <w:u w:val="single"/>
          <w:lang w:eastAsia="zh-CN" w:bidi="hi-IN"/>
        </w:rPr>
      </w:pPr>
    </w:p>
    <w:p w14:paraId="4B2EFD42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b/>
          <w:kern w:val="3"/>
          <w:sz w:val="20"/>
          <w:szCs w:val="20"/>
          <w:u w:val="single"/>
          <w:lang w:eastAsia="zh-CN" w:bidi="hi-IN"/>
        </w:rPr>
      </w:pPr>
      <w:r w:rsidRPr="009F27BA">
        <w:rPr>
          <w:rFonts w:ascii="Times New Roman" w:eastAsia="Lucida Sans Unicode" w:hAnsi="Times New Roman" w:cs="Mangal"/>
          <w:b/>
          <w:kern w:val="3"/>
          <w:sz w:val="20"/>
          <w:szCs w:val="20"/>
          <w:u w:val="single"/>
          <w:lang w:eastAsia="zh-CN" w:bidi="hi-IN"/>
        </w:rPr>
        <w:t xml:space="preserve">11. Per praėjusius trejus metus padaryta pažanga ūkyje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u w:val="single"/>
          <w:lang w:eastAsia="zh-CN" w:bidi="hi-IN"/>
        </w:rPr>
        <w:t>(pažymėti, įrašyti):</w:t>
      </w:r>
    </w:p>
    <w:p w14:paraId="64B6992D" w14:textId="77777777" w:rsidR="009F27BA" w:rsidRPr="009F27BA" w:rsidRDefault="009F27BA" w:rsidP="009F27BA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C1F4922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11.1.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 Padidėjo ūkinių gyvūnų skaičius                                                                                                     Taip 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 Ne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    </w:t>
      </w:r>
    </w:p>
    <w:p w14:paraId="67458BDE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Jeigu atsakėte </w:t>
      </w:r>
      <w:r w:rsidRPr="009F27BA">
        <w:rPr>
          <w:rFonts w:ascii="Times New Roman" w:eastAsia="Lucida Sans Unicode" w:hAnsi="Times New Roman" w:cs="Mangal"/>
          <w:b/>
          <w:i/>
          <w:kern w:val="3"/>
          <w:sz w:val="20"/>
          <w:szCs w:val="20"/>
          <w:lang w:eastAsia="zh-CN" w:bidi="hi-IN"/>
        </w:rPr>
        <w:t>Taip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, nurodyti:</w:t>
      </w:r>
    </w:p>
    <w:p w14:paraId="7213C0C7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ind w:firstLine="720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›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prieš trejus metus sausio 1 d. laikytų ūkinių gyvūnų rūšį, skaičių (vnt./bandos/šeimos):</w:t>
      </w:r>
    </w:p>
    <w:p w14:paraId="7AD7792B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_____________________________________________________________________________________________</w:t>
      </w:r>
    </w:p>
    <w:p w14:paraId="37504F99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ind w:firstLine="720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›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einamųjų metų sausio 1 d.  laikytų ūkinių gyvūnų rūšį, skaičių (vnt./bandos/šeimos): _____________________________________________________________________________________________</w:t>
      </w:r>
    </w:p>
    <w:p w14:paraId="1F0A667E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</w:pPr>
    </w:p>
    <w:p w14:paraId="6D0AB54E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ind w:left="6237" w:hanging="6237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 xml:space="preserve">11.2.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Padidėjo teisėtai valdomas (nuosavos/nuomojamos iš valstybės ir/ar privačių asmenų) žemės plotas                                                                       </w:t>
      </w:r>
    </w:p>
    <w:p w14:paraId="4EDA60C1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  <w:t xml:space="preserve">                    Taip 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 Ne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    </w:t>
      </w:r>
    </w:p>
    <w:p w14:paraId="2ABEA9DA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Jeigu atsakėte </w:t>
      </w:r>
      <w:r w:rsidRPr="009F27BA">
        <w:rPr>
          <w:rFonts w:ascii="Times New Roman" w:eastAsia="Lucida Sans Unicode" w:hAnsi="Times New Roman" w:cs="Mangal"/>
          <w:b/>
          <w:i/>
          <w:kern w:val="3"/>
          <w:sz w:val="20"/>
          <w:szCs w:val="20"/>
          <w:lang w:eastAsia="zh-CN" w:bidi="hi-IN"/>
        </w:rPr>
        <w:t>Taip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, nurodyti:</w:t>
      </w:r>
    </w:p>
    <w:p w14:paraId="6F86CC96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ind w:firstLine="720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› prieš trejus metus sausio 1 d. valdytą žemės plotą, ha:_________________________________________</w:t>
      </w:r>
    </w:p>
    <w:p w14:paraId="21637FC5" w14:textId="77777777" w:rsidR="009F27BA" w:rsidRPr="009F27BA" w:rsidRDefault="009F27BA" w:rsidP="009F27BA">
      <w:pPr>
        <w:suppressAutoHyphens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F27B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› einamųjų metų sausio 1 d. valdytą žemės plotą, ha:___________________________________________</w:t>
      </w:r>
    </w:p>
    <w:p w14:paraId="012963FD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</w:pPr>
    </w:p>
    <w:p w14:paraId="2BED95F6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 xml:space="preserve">11.3.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Padidėjo deklaruotų žemės ūkio naudmenų plotas                                                                           Taip 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  Ne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    </w:t>
      </w:r>
    </w:p>
    <w:p w14:paraId="549EC8EC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Jeigu atsakėte </w:t>
      </w:r>
      <w:r w:rsidRPr="009F27BA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Taip</w:t>
      </w:r>
      <w:r w:rsidRPr="009F27B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žemiau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nurodyti padidėjusių žemės ūkio naudmenų (ariama, pievos/ganyklos, sodai, uogynai, daržai) plotus:</w:t>
      </w:r>
    </w:p>
    <w:p w14:paraId="6A8EE0CF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ind w:firstLine="720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›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prieš trejus metus sausio 1 d. (ariamos, pievų/ganyklų, sodų, uogynų, daržų,) žemės plotas, ha:_______________________                                  </w:t>
      </w:r>
      <w:r w:rsidRPr="009F27BA">
        <w:rPr>
          <w:rFonts w:ascii="Times New Roman" w:eastAsia="Lucida Sans Unicode" w:hAnsi="Times New Roman" w:cs="Mangal"/>
          <w:i/>
          <w:kern w:val="3"/>
          <w:sz w:val="16"/>
          <w:szCs w:val="16"/>
          <w:lang w:eastAsia="zh-CN" w:bidi="hi-IN"/>
        </w:rPr>
        <w:t>(tinkamą pabraukti)</w:t>
      </w:r>
    </w:p>
    <w:p w14:paraId="065349E8" w14:textId="77777777" w:rsidR="009F27BA" w:rsidRPr="009F27BA" w:rsidRDefault="009F27BA" w:rsidP="009F27BA">
      <w:pPr>
        <w:suppressAutoHyphens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F27B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› einamųjų metų sausio 1 d. (ariamos, pievų/ganyklų, sodų, uogynų, daržų) žemės plotas, ha:_______________________                                 </w:t>
      </w:r>
      <w:r w:rsidRPr="009F27B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Pr="009F27BA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(tinkamą pabraukti)</w:t>
      </w:r>
    </w:p>
    <w:p w14:paraId="4447018D" w14:textId="77777777" w:rsidR="009F27BA" w:rsidRPr="009F27BA" w:rsidRDefault="009F27BA" w:rsidP="009F27BA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31367DE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 xml:space="preserve">11.4.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Dalyvavau ekologinėse sistemose                                                                                                      Taip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 Ne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    </w:t>
      </w:r>
    </w:p>
    <w:p w14:paraId="4A84B432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Jeigu atsakėte </w:t>
      </w:r>
      <w:r w:rsidRPr="009F27BA">
        <w:rPr>
          <w:rFonts w:ascii="Times New Roman" w:eastAsia="Lucida Sans Unicode" w:hAnsi="Times New Roman" w:cs="Mangal"/>
          <w:b/>
          <w:i/>
          <w:kern w:val="3"/>
          <w:sz w:val="20"/>
          <w:szCs w:val="20"/>
          <w:lang w:eastAsia="zh-CN" w:bidi="hi-IN"/>
        </w:rPr>
        <w:t>Taip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, įvardinti kokiose:______________________________________________________________</w:t>
      </w:r>
    </w:p>
    <w:p w14:paraId="6001C871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____________________________________________________________________________________________</w:t>
      </w:r>
    </w:p>
    <w:p w14:paraId="3F736E91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 xml:space="preserve">11.5.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Įsigijau žemės ūkio technikos                                                                                                           Taip 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 Ne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   </w:t>
      </w:r>
    </w:p>
    <w:p w14:paraId="4A659082" w14:textId="77777777" w:rsidR="009F27BA" w:rsidRPr="009F27BA" w:rsidRDefault="009F27BA" w:rsidP="009F27BA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F27B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Jeigu atsakėte </w:t>
      </w:r>
      <w:r w:rsidRPr="009F27BA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Taip</w:t>
      </w:r>
      <w:r w:rsidRPr="009F27BA">
        <w:rPr>
          <w:rFonts w:ascii="Times New Roman" w:eastAsia="Times New Roman" w:hAnsi="Times New Roman" w:cs="Times New Roman"/>
          <w:sz w:val="20"/>
          <w:szCs w:val="20"/>
          <w:lang w:eastAsia="ar-SA"/>
        </w:rPr>
        <w:t>, įvardinti per trejus metus įsigytą techniką:___________________________________________</w:t>
      </w:r>
    </w:p>
    <w:p w14:paraId="3565B148" w14:textId="77777777" w:rsidR="009F27BA" w:rsidRPr="009F27BA" w:rsidRDefault="009F27BA" w:rsidP="009F27BA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F27BA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</w:t>
      </w:r>
    </w:p>
    <w:p w14:paraId="194ED9C5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 xml:space="preserve">11.6.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Pastačiau / įrengiau / atnaujinau  ūkinius ar kt. gamybinius pastatus                                              Taip 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 Ne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    </w:t>
      </w:r>
    </w:p>
    <w:p w14:paraId="01052067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Jeigu atsakėte </w:t>
      </w:r>
      <w:r w:rsidRPr="009F27BA">
        <w:rPr>
          <w:rFonts w:ascii="Times New Roman" w:eastAsia="Lucida Sans Unicode" w:hAnsi="Times New Roman" w:cs="Mangal"/>
          <w:b/>
          <w:i/>
          <w:kern w:val="3"/>
          <w:sz w:val="20"/>
          <w:szCs w:val="20"/>
          <w:lang w:eastAsia="zh-CN" w:bidi="hi-IN"/>
        </w:rPr>
        <w:t>Taip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, įvardinti per trejus metus pastatytus/įrengtus/atnaujintus ūkinius ir kt. pastatus:_____________</w:t>
      </w:r>
    </w:p>
    <w:p w14:paraId="3CB8CDFC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lastRenderedPageBreak/>
        <w:t>_____________________________________________________________________________________________</w:t>
      </w:r>
    </w:p>
    <w:p w14:paraId="18C309BA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 xml:space="preserve">11.7.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Įgyvendinau projektą (-</w:t>
      </w:r>
      <w:proofErr w:type="spellStart"/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us</w:t>
      </w:r>
      <w:proofErr w:type="spellEnd"/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) ūkiui modernizuoti                                                                                Taip 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 Ne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    </w:t>
      </w:r>
    </w:p>
    <w:p w14:paraId="0D58E6F6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Jeigu atsakėte </w:t>
      </w:r>
      <w:r w:rsidRPr="009F27BA">
        <w:rPr>
          <w:rFonts w:ascii="Times New Roman" w:eastAsia="Lucida Sans Unicode" w:hAnsi="Times New Roman" w:cs="Mangal"/>
          <w:b/>
          <w:i/>
          <w:kern w:val="3"/>
          <w:sz w:val="20"/>
          <w:szCs w:val="20"/>
          <w:lang w:eastAsia="zh-CN" w:bidi="hi-IN"/>
        </w:rPr>
        <w:t>Taip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, trumpai aprašyti per trejus metus įgyvendintus ar pradėtus įgyvendinti projektus :____________</w:t>
      </w:r>
    </w:p>
    <w:p w14:paraId="26A11C4C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_____________________________________________________________________________________________</w:t>
      </w:r>
    </w:p>
    <w:p w14:paraId="0DC75A8B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_____________________________________________________________________________________________</w:t>
      </w:r>
    </w:p>
    <w:p w14:paraId="33E92C30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 xml:space="preserve">11.8.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Perdirbau savo ūkyje užaugintą žemės ūkio produkciją                                                                   Taip 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 Ne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    </w:t>
      </w:r>
    </w:p>
    <w:p w14:paraId="1350EEEE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Jeigu atsakėte </w:t>
      </w:r>
      <w:r w:rsidRPr="009F27BA">
        <w:rPr>
          <w:rFonts w:ascii="Times New Roman" w:eastAsia="Lucida Sans Unicode" w:hAnsi="Times New Roman" w:cs="Mangal"/>
          <w:b/>
          <w:i/>
          <w:kern w:val="3"/>
          <w:sz w:val="20"/>
          <w:szCs w:val="20"/>
          <w:lang w:eastAsia="zh-CN" w:bidi="hi-IN"/>
        </w:rPr>
        <w:t>Taip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, įvardinti produkcijos pavadinimą (-</w:t>
      </w:r>
      <w:proofErr w:type="spellStart"/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us</w:t>
      </w:r>
      <w:proofErr w:type="spellEnd"/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) ir perdirbimo būdus:</w:t>
      </w:r>
    </w:p>
    <w:p w14:paraId="22EACA7F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_____________________________________________________________________________________________</w:t>
      </w:r>
    </w:p>
    <w:p w14:paraId="24674028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_____________________________________________________________________________________________</w:t>
      </w:r>
    </w:p>
    <w:p w14:paraId="28150617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11.9.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Garsinau  Utenos kraštą savo veikla/gaminama ir realizuojama žemės ūkio produkcija                  Taip 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 Ne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  </w:t>
      </w:r>
    </w:p>
    <w:p w14:paraId="499765BD" w14:textId="77777777" w:rsidR="009F27BA" w:rsidRPr="009F27BA" w:rsidRDefault="009F27BA" w:rsidP="009F27BA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F27B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Jeigu atsakėte </w:t>
      </w:r>
      <w:r w:rsidRPr="009F27BA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Taip,</w:t>
      </w:r>
      <w:r w:rsidRPr="009F27B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įvardinti, trumpai aprašyti:</w:t>
      </w:r>
    </w:p>
    <w:p w14:paraId="5026E524" w14:textId="77777777" w:rsidR="009F27BA" w:rsidRPr="009F27BA" w:rsidRDefault="009F27BA" w:rsidP="009F27BA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F27BA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</w:t>
      </w:r>
    </w:p>
    <w:p w14:paraId="7F317BFA" w14:textId="77777777" w:rsidR="009F27BA" w:rsidRPr="009F27BA" w:rsidRDefault="009F27BA" w:rsidP="009F27BA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F27BA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</w:t>
      </w:r>
    </w:p>
    <w:p w14:paraId="286E2739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 xml:space="preserve">11.10.Ūkyje vykdžiau demonstracinę veiklą, degustacijas ir kt. </w:t>
      </w:r>
      <w:r w:rsidRPr="009F27BA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ab/>
        <w:t xml:space="preserve">                                               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Taip 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 Ne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    </w:t>
      </w:r>
    </w:p>
    <w:p w14:paraId="24E383DC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Jeigu atsakėte </w:t>
      </w:r>
      <w:r w:rsidRPr="009F27BA">
        <w:rPr>
          <w:rFonts w:ascii="Times New Roman" w:eastAsia="Lucida Sans Unicode" w:hAnsi="Times New Roman" w:cs="Mangal"/>
          <w:b/>
          <w:i/>
          <w:kern w:val="3"/>
          <w:sz w:val="20"/>
          <w:szCs w:val="20"/>
          <w:lang w:eastAsia="zh-CN" w:bidi="hi-IN"/>
        </w:rPr>
        <w:t>Taip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, įvardinti, trumpai aprašyti:_______________________________________________________</w:t>
      </w:r>
    </w:p>
    <w:p w14:paraId="474653B5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_____________________________________________________________________________________________</w:t>
      </w:r>
    </w:p>
    <w:p w14:paraId="700616DA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11.11. Naudojau aplinką tausojančius ūkininkavimo metodus:</w:t>
      </w:r>
      <w:r w:rsidRPr="009F27BA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ab/>
        <w:t xml:space="preserve"> </w:t>
      </w:r>
      <w:r w:rsidRPr="009F27BA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ab/>
        <w:t xml:space="preserve">                                               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Taip 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 Ne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    </w:t>
      </w:r>
    </w:p>
    <w:p w14:paraId="34A789B4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Jeigu atsakėte </w:t>
      </w:r>
      <w:r w:rsidRPr="009F27BA">
        <w:rPr>
          <w:rFonts w:ascii="Times New Roman" w:eastAsia="Lucida Sans Unicode" w:hAnsi="Times New Roman" w:cs="Mangal"/>
          <w:b/>
          <w:i/>
          <w:kern w:val="3"/>
          <w:sz w:val="20"/>
          <w:szCs w:val="20"/>
          <w:lang w:eastAsia="zh-CN" w:bidi="hi-IN"/>
        </w:rPr>
        <w:t>Taip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, įvardinti naudojamus aplinką tausojančius ūkininkavimo metodus:________________________</w:t>
      </w:r>
    </w:p>
    <w:p w14:paraId="1A5A966F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_____________________________________________________________________________________________</w:t>
      </w:r>
    </w:p>
    <w:p w14:paraId="2049E436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11.12.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Kita ūkyje padaryta pažanga per trejus metus, pvz.: įdiegtos naujos  technologijos ūkyje,  pradėti taikyti pažangūs ūkininkavimo metodai ar kt. (įvardinti):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C4B4D2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</w:p>
    <w:p w14:paraId="0E59C7E4" w14:textId="77777777" w:rsidR="009F27BA" w:rsidRPr="009F27BA" w:rsidRDefault="009F27BA" w:rsidP="009F27BA">
      <w:pPr>
        <w:widowControl w:val="0"/>
        <w:suppressAutoHyphens/>
        <w:autoSpaceDN w:val="0"/>
        <w:spacing w:after="120" w:line="240" w:lineRule="auto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12.  Konkurse „Metų ūkis“ dalyvauju (pažymėti):</w:t>
      </w:r>
    </w:p>
    <w:p w14:paraId="25562303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ind w:firstLine="720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pirmą kartą 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  <w:t xml:space="preserve">ne pirmą kartą 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 </w:t>
      </w:r>
    </w:p>
    <w:p w14:paraId="7489F1DE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ind w:left="2880" w:firstLine="720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esu laimėjęs _______vietą  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,  nesu laimėjęs   </w:t>
      </w:r>
      <w:r w:rsidRPr="009F27B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sym w:font="Times New Roman" w:char="F00A"/>
      </w:r>
    </w:p>
    <w:p w14:paraId="6B10D24C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lang w:eastAsia="zh-CN" w:bidi="hi-IN"/>
        </w:rPr>
      </w:pPr>
    </w:p>
    <w:p w14:paraId="7F60A92A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tab/>
      </w: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t xml:space="preserve">    </w:t>
      </w:r>
      <w:r w:rsidRPr="009F27BA">
        <w:rPr>
          <w:rFonts w:ascii="Times New Roman" w:eastAsia="Lucida Sans Unicode" w:hAnsi="Times New Roman" w:cs="Mangal"/>
          <w:b/>
          <w:kern w:val="3"/>
          <w:lang w:eastAsia="zh-CN" w:bidi="hi-IN"/>
        </w:rPr>
        <w:t>Sutinku dalyvauti konkurse “Metų ūkis”. Su konkurso nuostatais esu susipažinęs.</w:t>
      </w: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t xml:space="preserve"> </w:t>
      </w:r>
    </w:p>
    <w:p w14:paraId="3A469E54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</w:p>
    <w:p w14:paraId="4234CFE9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sym w:font="Times New Roman" w:char="F00A"/>
      </w: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t xml:space="preserve">   </w:t>
      </w:r>
      <w:r w:rsidRPr="009F27BA">
        <w:rPr>
          <w:rFonts w:ascii="Times New Roman" w:eastAsia="Lucida Sans Unicode" w:hAnsi="Times New Roman" w:cs="Mangal"/>
          <w:b/>
          <w:kern w:val="3"/>
          <w:lang w:eastAsia="zh-CN" w:bidi="hi-IN"/>
        </w:rPr>
        <w:t>Sutinku, kad informacija, pateikta konkursui „Metų ūkis“ būtų viešinama savivaldybės internetiniame puslapyje bei konkurso apdovanojimų įteikimo metu.</w:t>
      </w:r>
    </w:p>
    <w:p w14:paraId="7F18FDD9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lang w:eastAsia="zh-CN" w:bidi="hi-IN"/>
        </w:rPr>
      </w:pPr>
    </w:p>
    <w:p w14:paraId="7CCF76B9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lang w:eastAsia="zh-CN" w:bidi="hi-IN"/>
        </w:rPr>
      </w:pPr>
    </w:p>
    <w:p w14:paraId="3E0A9204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lang w:eastAsia="zh-CN" w:bidi="hi-IN"/>
        </w:rPr>
      </w:pPr>
    </w:p>
    <w:p w14:paraId="36907234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tab/>
        <w:t>___________________                                                 _____________________________</w:t>
      </w:r>
    </w:p>
    <w:p w14:paraId="5E7A0B0E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9F27BA">
        <w:rPr>
          <w:rFonts w:ascii="Times New Roman" w:eastAsia="Lucida Sans Unicode" w:hAnsi="Times New Roman" w:cs="Mangal"/>
          <w:kern w:val="3"/>
          <w:lang w:eastAsia="zh-CN" w:bidi="hi-IN"/>
        </w:rPr>
        <w:t xml:space="preserve">                                (data)                                                                      (dalyvio parašas)</w:t>
      </w:r>
    </w:p>
    <w:p w14:paraId="0B0713F2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2994E80F" w14:textId="77777777" w:rsidR="009F27BA" w:rsidRPr="009F27BA" w:rsidRDefault="009F27BA" w:rsidP="009F27BA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50974351" w14:textId="77777777" w:rsidR="000A6F3D" w:rsidRDefault="000A6F3D"/>
    <w:sectPr w:rsidR="000A6F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81"/>
    <w:rsid w:val="00077BAF"/>
    <w:rsid w:val="000A6F3D"/>
    <w:rsid w:val="00591881"/>
    <w:rsid w:val="009F27BA"/>
    <w:rsid w:val="00CD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A0F1"/>
  <w15:docId w15:val="{AE241A1D-46C9-4150-A297-5453D698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1041</Words>
  <Characters>5940</Characters>
  <Application>Microsoft Office Word</Application>
  <DocSecurity>4</DocSecurity>
  <Lines>49</Lines>
  <Paragraphs>13</Paragraphs>
  <ScaleCrop>false</ScaleCrop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Dikinienė</dc:creator>
  <cp:keywords/>
  <dc:description/>
  <cp:lastModifiedBy>Laura Gimžauskienė</cp:lastModifiedBy>
  <cp:revision>2</cp:revision>
  <dcterms:created xsi:type="dcterms:W3CDTF">2024-06-27T13:00:00Z</dcterms:created>
  <dcterms:modified xsi:type="dcterms:W3CDTF">2024-06-27T13:00:00Z</dcterms:modified>
</cp:coreProperties>
</file>