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166CD" w14:textId="0E7B8CD4" w:rsidR="00062CBB" w:rsidRDefault="008B7B1C" w:rsidP="008B7B1C">
      <w:pPr>
        <w:tabs>
          <w:tab w:val="center" w:pos="4680"/>
          <w:tab w:val="right" w:pos="9360"/>
        </w:tabs>
        <w:ind w:firstLine="538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Žemės ūkio veiklos subjektų pajamų dalies, </w:t>
      </w:r>
    </w:p>
    <w:p w14:paraId="4F228524" w14:textId="77777777" w:rsidR="008B7B1C" w:rsidRDefault="008B7B1C" w:rsidP="008B7B1C">
      <w:pPr>
        <w:ind w:firstLine="5387"/>
        <w:rPr>
          <w:sz w:val="22"/>
          <w:szCs w:val="22"/>
        </w:rPr>
      </w:pPr>
      <w:r>
        <w:rPr>
          <w:sz w:val="22"/>
          <w:szCs w:val="22"/>
        </w:rPr>
        <w:t xml:space="preserve">gaunamos iš žemės ūkio veiklos, </w:t>
      </w:r>
    </w:p>
    <w:p w14:paraId="4A4FB492" w14:textId="7A5A9981" w:rsidR="00062CBB" w:rsidRDefault="008B7B1C" w:rsidP="008B7B1C">
      <w:pPr>
        <w:ind w:firstLine="5387"/>
        <w:rPr>
          <w:sz w:val="22"/>
          <w:szCs w:val="22"/>
        </w:rPr>
      </w:pPr>
      <w:r>
        <w:rPr>
          <w:sz w:val="22"/>
          <w:szCs w:val="22"/>
        </w:rPr>
        <w:t xml:space="preserve">įvertinimo metodikos </w:t>
      </w:r>
    </w:p>
    <w:p w14:paraId="6ECF1EBA" w14:textId="31349088" w:rsidR="00062CBB" w:rsidRDefault="008B7B1C" w:rsidP="008B7B1C">
      <w:pPr>
        <w:ind w:firstLine="5387"/>
        <w:rPr>
          <w:sz w:val="20"/>
          <w:szCs w:val="22"/>
        </w:rPr>
      </w:pPr>
      <w:r>
        <w:rPr>
          <w:sz w:val="22"/>
          <w:szCs w:val="22"/>
        </w:rPr>
        <w:t>1 priedas</w:t>
      </w:r>
    </w:p>
    <w:p w14:paraId="1ADAAFAC" w14:textId="77777777" w:rsidR="00062CBB" w:rsidRDefault="00062CBB">
      <w:pPr>
        <w:jc w:val="center"/>
        <w:rPr>
          <w:b/>
          <w:bCs/>
        </w:rPr>
      </w:pPr>
    </w:p>
    <w:p w14:paraId="529214C0" w14:textId="77777777" w:rsidR="00062CBB" w:rsidRDefault="008B7B1C">
      <w:pPr>
        <w:jc w:val="center"/>
        <w:rPr>
          <w:bCs/>
        </w:rPr>
      </w:pPr>
      <w:r>
        <w:rPr>
          <w:bCs/>
          <w:szCs w:val="24"/>
        </w:rPr>
        <w:t>(</w:t>
      </w:r>
      <w:r>
        <w:rPr>
          <w:b/>
          <w:szCs w:val="24"/>
        </w:rPr>
        <w:t xml:space="preserve">Pažymos apie žemės ūkio veiklos subjekto praėjusių kalendorinių metų pajamas </w:t>
      </w:r>
      <w:r>
        <w:rPr>
          <w:b/>
        </w:rPr>
        <w:t>forma</w:t>
      </w:r>
      <w:r>
        <w:rPr>
          <w:bCs/>
        </w:rPr>
        <w:t>)</w:t>
      </w:r>
    </w:p>
    <w:p w14:paraId="4932FD97" w14:textId="77777777" w:rsidR="00062CBB" w:rsidRDefault="00062CBB">
      <w:pPr>
        <w:jc w:val="center"/>
      </w:pPr>
    </w:p>
    <w:p w14:paraId="44375CA7" w14:textId="77777777" w:rsidR="00062CBB" w:rsidRDefault="008B7B1C">
      <w:pPr>
        <w:jc w:val="center"/>
        <w:rPr>
          <w:szCs w:val="24"/>
        </w:rPr>
      </w:pPr>
      <w:r>
        <w:rPr>
          <w:szCs w:val="24"/>
        </w:rPr>
        <w:t>_________________________________________________</w:t>
      </w:r>
    </w:p>
    <w:p w14:paraId="1AEA417F" w14:textId="77777777" w:rsidR="00062CBB" w:rsidRDefault="008B7B1C">
      <w:pPr>
        <w:jc w:val="center"/>
        <w:rPr>
          <w:szCs w:val="24"/>
        </w:rPr>
      </w:pPr>
      <w:r>
        <w:rPr>
          <w:szCs w:val="24"/>
        </w:rPr>
        <w:t xml:space="preserve">(žemės ūkio veiklos subjekto pavadinimas) </w:t>
      </w:r>
    </w:p>
    <w:p w14:paraId="27DF5BE9" w14:textId="77777777" w:rsidR="00062CBB" w:rsidRDefault="00062CBB">
      <w:pPr>
        <w:jc w:val="center"/>
      </w:pPr>
    </w:p>
    <w:p w14:paraId="3ED5CB04" w14:textId="77777777" w:rsidR="00062CBB" w:rsidRDefault="008B7B1C">
      <w:pPr>
        <w:jc w:val="center"/>
        <w:rPr>
          <w:szCs w:val="24"/>
        </w:rPr>
      </w:pPr>
      <w:r>
        <w:rPr>
          <w:szCs w:val="24"/>
        </w:rPr>
        <w:t>_________________________________________________</w:t>
      </w:r>
    </w:p>
    <w:p w14:paraId="2ADA3C56" w14:textId="77777777" w:rsidR="00062CBB" w:rsidRDefault="008B7B1C">
      <w:pPr>
        <w:jc w:val="center"/>
        <w:rPr>
          <w:szCs w:val="24"/>
        </w:rPr>
      </w:pPr>
      <w:r>
        <w:rPr>
          <w:szCs w:val="24"/>
        </w:rPr>
        <w:t>(kodas, adresas)</w:t>
      </w:r>
    </w:p>
    <w:p w14:paraId="11496797" w14:textId="77777777" w:rsidR="00062CBB" w:rsidRDefault="00062CBB">
      <w:pPr>
        <w:rPr>
          <w:szCs w:val="24"/>
        </w:rPr>
      </w:pPr>
    </w:p>
    <w:p w14:paraId="4817D61C" w14:textId="77777777" w:rsidR="00062CBB" w:rsidRDefault="008B7B1C" w:rsidP="008B7B1C">
      <w:pPr>
        <w:spacing w:line="240" w:lineRule="exact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PAŽYMA</w:t>
      </w:r>
    </w:p>
    <w:p w14:paraId="557DCA3C" w14:textId="77777777" w:rsidR="00062CBB" w:rsidRDefault="008B7B1C">
      <w:pPr>
        <w:spacing w:line="240" w:lineRule="exact"/>
        <w:jc w:val="center"/>
        <w:rPr>
          <w:rFonts w:eastAsia="Calibri"/>
          <w:b/>
          <w:szCs w:val="24"/>
          <w:lang w:val="pt-BR" w:eastAsia="lt-LT"/>
        </w:rPr>
      </w:pPr>
      <w:r>
        <w:rPr>
          <w:rFonts w:eastAsia="Calibri"/>
          <w:b/>
          <w:szCs w:val="24"/>
          <w:lang w:eastAsia="lt-LT"/>
        </w:rPr>
        <w:t>APIE ŽEMĖS ŪKIO VEIKLOS SUBJEKTO PRAĖJUSIŲ KALENDORINIŲ METŲ PAJAMAS</w:t>
      </w:r>
    </w:p>
    <w:p w14:paraId="55C4465F" w14:textId="77777777" w:rsidR="00062CBB" w:rsidRDefault="00062CBB">
      <w:pPr>
        <w:spacing w:line="240" w:lineRule="exact"/>
        <w:ind w:firstLine="720"/>
        <w:jc w:val="center"/>
        <w:rPr>
          <w:rFonts w:eastAsia="Calibri"/>
          <w:b/>
          <w:szCs w:val="24"/>
          <w:lang w:eastAsia="lt-LT"/>
        </w:rPr>
      </w:pPr>
    </w:p>
    <w:p w14:paraId="65CC9DE6" w14:textId="77777777" w:rsidR="00062CBB" w:rsidRDefault="00062CBB">
      <w:pPr>
        <w:spacing w:line="240" w:lineRule="exact"/>
        <w:ind w:firstLine="782"/>
        <w:rPr>
          <w:rFonts w:eastAsia="Calibri"/>
          <w:szCs w:val="24"/>
          <w:lang w:eastAsia="lt-LT"/>
        </w:rPr>
      </w:pPr>
    </w:p>
    <w:p w14:paraId="75D27644" w14:textId="77777777" w:rsidR="00062CBB" w:rsidRDefault="008B7B1C" w:rsidP="008B7B1C">
      <w:pPr>
        <w:spacing w:line="240" w:lineRule="exact"/>
        <w:jc w:val="center"/>
        <w:rPr>
          <w:rFonts w:eastAsia="Calibri"/>
          <w:szCs w:val="24"/>
          <w:lang w:val="en-US" w:eastAsia="lt-LT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 wp14:anchorId="4657FD2E" wp14:editId="3898B68A">
            <wp:extent cx="752475" cy="19050"/>
            <wp:effectExtent l="0" t="0" r="9525" b="0"/>
            <wp:docPr id="3" name="Paveikslėlis 3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dokpaie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Cs w:val="24"/>
          <w:lang w:eastAsia="lt-LT"/>
        </w:rPr>
        <w:drawing>
          <wp:inline distT="0" distB="0" distL="0" distR="0" wp14:anchorId="559F9B08" wp14:editId="670B6602">
            <wp:extent cx="1114425" cy="19050"/>
            <wp:effectExtent l="0" t="0" r="9525" b="0"/>
            <wp:docPr id="2" name="Paveikslėlis 2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dokpaies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4"/>
          <w:lang w:eastAsia="lt-LT"/>
        </w:rPr>
        <w:t xml:space="preserve"> Nr.____________</w:t>
      </w:r>
    </w:p>
    <w:p w14:paraId="260FF642" w14:textId="77777777" w:rsidR="00062CBB" w:rsidRDefault="008B7B1C" w:rsidP="008B7B1C">
      <w:pPr>
        <w:spacing w:line="240" w:lineRule="exact"/>
        <w:ind w:left="-851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(data)</w:t>
      </w:r>
    </w:p>
    <w:p w14:paraId="4D66F6A7" w14:textId="77777777" w:rsidR="00062CBB" w:rsidRDefault="00062CBB">
      <w:pPr>
        <w:rPr>
          <w:sz w:val="10"/>
          <w:szCs w:val="1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0"/>
        <w:gridCol w:w="1369"/>
      </w:tblGrid>
      <w:tr w:rsidR="00062CBB" w14:paraId="749D0831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132BF" w14:textId="77777777" w:rsidR="00062CBB" w:rsidRDefault="00062CBB">
            <w:pPr>
              <w:rPr>
                <w:sz w:val="8"/>
                <w:szCs w:val="8"/>
              </w:rPr>
            </w:pPr>
          </w:p>
          <w:p w14:paraId="68D48733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Rodikliai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AA1D" w14:textId="77777777" w:rsidR="00062CBB" w:rsidRDefault="00062CBB">
            <w:pPr>
              <w:rPr>
                <w:sz w:val="8"/>
                <w:szCs w:val="8"/>
              </w:rPr>
            </w:pPr>
          </w:p>
          <w:p w14:paraId="70B1EB4E" w14:textId="77777777" w:rsidR="00062CBB" w:rsidRDefault="008B7B1C">
            <w:pPr>
              <w:spacing w:line="240" w:lineRule="exact"/>
              <w:ind w:firstLine="31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Reikšmė</w:t>
            </w:r>
          </w:p>
        </w:tc>
      </w:tr>
      <w:tr w:rsidR="00062CBB" w14:paraId="16C03A81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3F8E" w14:textId="77777777" w:rsidR="00062CBB" w:rsidRDefault="00062CBB">
            <w:pPr>
              <w:rPr>
                <w:sz w:val="8"/>
                <w:szCs w:val="8"/>
              </w:rPr>
            </w:pPr>
          </w:p>
          <w:p w14:paraId="6CA2F8E2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1. Pajamos iš viso (1.1 + 1.2 eil.),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Eur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EF30" w14:textId="77777777" w:rsidR="00062CBB" w:rsidRDefault="00062CBB">
            <w:pPr>
              <w:rPr>
                <w:sz w:val="8"/>
                <w:szCs w:val="8"/>
              </w:rPr>
            </w:pPr>
          </w:p>
          <w:p w14:paraId="140ECC4C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614F481C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37DC" w14:textId="77777777" w:rsidR="00062CBB" w:rsidRDefault="00062CBB">
            <w:pPr>
              <w:rPr>
                <w:sz w:val="8"/>
                <w:szCs w:val="8"/>
              </w:rPr>
            </w:pPr>
          </w:p>
          <w:p w14:paraId="4918DA53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1.1. Žemės ūkio veiklos pajamos (1.1.1 +……+ 1.1.10 eil.):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6F1A" w14:textId="77777777" w:rsidR="00062CBB" w:rsidRDefault="00062CBB">
            <w:pPr>
              <w:rPr>
                <w:sz w:val="8"/>
                <w:szCs w:val="8"/>
              </w:rPr>
            </w:pPr>
          </w:p>
          <w:p w14:paraId="15BF2731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59E18C77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34B0" w14:textId="77777777" w:rsidR="00062CBB" w:rsidRDefault="00062CBB">
            <w:pPr>
              <w:rPr>
                <w:sz w:val="8"/>
                <w:szCs w:val="8"/>
              </w:rPr>
            </w:pPr>
          </w:p>
          <w:p w14:paraId="1F88079A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1.1.1. realizavus augalininkystės produktus ir iš jų gautus pirminio perdirbimo produktus;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533F" w14:textId="77777777" w:rsidR="00062CBB" w:rsidRDefault="00062CBB">
            <w:pPr>
              <w:rPr>
                <w:sz w:val="8"/>
                <w:szCs w:val="8"/>
              </w:rPr>
            </w:pPr>
          </w:p>
          <w:p w14:paraId="2EBE697C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638AB26B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A9F1" w14:textId="77777777" w:rsidR="00062CBB" w:rsidRDefault="00062CBB">
            <w:pPr>
              <w:rPr>
                <w:sz w:val="8"/>
                <w:szCs w:val="8"/>
              </w:rPr>
            </w:pPr>
          </w:p>
          <w:p w14:paraId="12424DEF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1.1.2. realizavus gyvulininkystės produktus ir iš jų gautus pirminio perdirbimo produktus;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72F6" w14:textId="77777777" w:rsidR="00062CBB" w:rsidRDefault="00062CBB">
            <w:pPr>
              <w:rPr>
                <w:sz w:val="8"/>
                <w:szCs w:val="8"/>
              </w:rPr>
            </w:pPr>
          </w:p>
          <w:p w14:paraId="69AB167D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44760056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9A1F" w14:textId="77777777" w:rsidR="00062CBB" w:rsidRDefault="00062CBB">
            <w:pPr>
              <w:rPr>
                <w:sz w:val="8"/>
                <w:szCs w:val="8"/>
              </w:rPr>
            </w:pPr>
          </w:p>
          <w:p w14:paraId="1B847CA4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1.1.3. realizavus žvėrininkystės produktus ir iš jų gautus pirminio perdirbimo produktus;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7033" w14:textId="77777777" w:rsidR="00062CBB" w:rsidRDefault="00062CBB">
            <w:pPr>
              <w:rPr>
                <w:sz w:val="8"/>
                <w:szCs w:val="8"/>
              </w:rPr>
            </w:pPr>
          </w:p>
          <w:p w14:paraId="73133F72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057E952A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A9E5" w14:textId="77777777" w:rsidR="00062CBB" w:rsidRDefault="00062CBB">
            <w:pPr>
              <w:rPr>
                <w:sz w:val="8"/>
                <w:szCs w:val="8"/>
              </w:rPr>
            </w:pPr>
          </w:p>
          <w:p w14:paraId="213DC169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1.1.4. realizavus žuvininkystės produktus ir iš jų gautus pirminio perdirbimo produktus;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9F80" w14:textId="77777777" w:rsidR="00062CBB" w:rsidRDefault="00062CBB">
            <w:pPr>
              <w:rPr>
                <w:sz w:val="8"/>
                <w:szCs w:val="8"/>
              </w:rPr>
            </w:pPr>
          </w:p>
          <w:p w14:paraId="5FC0E0D8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1F540013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25CD" w14:textId="77777777" w:rsidR="00062CBB" w:rsidRDefault="00062CBB">
            <w:pPr>
              <w:rPr>
                <w:sz w:val="8"/>
                <w:szCs w:val="8"/>
              </w:rPr>
            </w:pPr>
          </w:p>
          <w:p w14:paraId="3310167F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1.1.5. realizavus kitus žemės ūkio produktus;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C4A1" w14:textId="77777777" w:rsidR="00062CBB" w:rsidRDefault="00062CBB">
            <w:pPr>
              <w:rPr>
                <w:sz w:val="8"/>
                <w:szCs w:val="8"/>
              </w:rPr>
            </w:pPr>
          </w:p>
          <w:p w14:paraId="0EF31AB3" w14:textId="77777777" w:rsidR="00062CBB" w:rsidRDefault="00062CBB">
            <w:pPr>
              <w:spacing w:line="240" w:lineRule="exact"/>
              <w:ind w:firstLine="777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02F8CF07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9178" w14:textId="77777777" w:rsidR="00062CBB" w:rsidRDefault="008B7B1C">
            <w:pPr>
              <w:tabs>
                <w:tab w:val="left" w:pos="601"/>
                <w:tab w:val="left" w:pos="884"/>
                <w:tab w:val="left" w:pos="1144"/>
              </w:tabs>
              <w:ind w:firstLine="72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1.1.6. realizavus maisto ar ne maisto produktus, pagamintus iš savo ūkio žemės ūkio produktų;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AE1D" w14:textId="77777777" w:rsidR="00062CBB" w:rsidRDefault="00062CBB">
            <w:pPr>
              <w:rPr>
                <w:sz w:val="8"/>
                <w:szCs w:val="8"/>
              </w:rPr>
            </w:pPr>
          </w:p>
          <w:p w14:paraId="386482C0" w14:textId="77777777" w:rsidR="00062CBB" w:rsidRDefault="00062CBB">
            <w:pPr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774E2C29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F9C4" w14:textId="77777777" w:rsidR="00062CBB" w:rsidRDefault="00062CBB">
            <w:pPr>
              <w:rPr>
                <w:sz w:val="8"/>
                <w:szCs w:val="8"/>
              </w:rPr>
            </w:pPr>
          </w:p>
          <w:p w14:paraId="71BC8CD9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1.1.7. suteikus paslaugas žemės ūkiui;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5DF6" w14:textId="77777777" w:rsidR="00062CBB" w:rsidRDefault="00062CBB">
            <w:pPr>
              <w:rPr>
                <w:sz w:val="8"/>
                <w:szCs w:val="8"/>
              </w:rPr>
            </w:pPr>
          </w:p>
          <w:p w14:paraId="30458D65" w14:textId="77777777" w:rsidR="00062CBB" w:rsidRDefault="00062CBB">
            <w:pPr>
              <w:spacing w:line="240" w:lineRule="exact"/>
              <w:ind w:firstLine="777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53E108CF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1243F" w14:textId="77777777" w:rsidR="00062CBB" w:rsidRDefault="00062CBB">
            <w:pPr>
              <w:rPr>
                <w:sz w:val="8"/>
                <w:szCs w:val="8"/>
              </w:rPr>
            </w:pPr>
          </w:p>
          <w:p w14:paraId="7FD84865" w14:textId="77777777" w:rsidR="00062CBB" w:rsidRDefault="008B7B1C">
            <w:pPr>
              <w:spacing w:line="240" w:lineRule="exact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1.1.8. įgyvendinus programas gautos lėšos;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3DC8" w14:textId="77777777" w:rsidR="00062CBB" w:rsidRDefault="00062CBB">
            <w:pPr>
              <w:rPr>
                <w:sz w:val="8"/>
                <w:szCs w:val="8"/>
              </w:rPr>
            </w:pPr>
          </w:p>
          <w:p w14:paraId="6574FB7E" w14:textId="77777777" w:rsidR="00062CBB" w:rsidRDefault="00062CBB">
            <w:pPr>
              <w:spacing w:line="240" w:lineRule="exact"/>
              <w:ind w:firstLine="777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7D94A784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C696" w14:textId="77777777" w:rsidR="00062CBB" w:rsidRDefault="00062CBB">
            <w:pPr>
              <w:rPr>
                <w:sz w:val="8"/>
                <w:szCs w:val="8"/>
              </w:rPr>
            </w:pPr>
          </w:p>
          <w:p w14:paraId="739E5D14" w14:textId="77777777" w:rsidR="00062CBB" w:rsidRDefault="008B7B1C">
            <w:pPr>
              <w:spacing w:line="240" w:lineRule="exact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1.1.9. apyvartai proporcingos išmokos, gaunamos iš kooperatinių bendrovių (kooperatyvų), nustatyta tvarka pripažintų žemės ūkio kooperatinėmis bendrovėmis (kooperatyvais);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BA62" w14:textId="77777777" w:rsidR="00062CBB" w:rsidRDefault="00062CBB">
            <w:pPr>
              <w:rPr>
                <w:sz w:val="8"/>
                <w:szCs w:val="8"/>
              </w:rPr>
            </w:pPr>
          </w:p>
          <w:p w14:paraId="62AC0DA7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7F04BA0F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B69B7" w14:textId="77777777" w:rsidR="00062CBB" w:rsidRDefault="00062CBB">
            <w:pPr>
              <w:rPr>
                <w:sz w:val="8"/>
                <w:szCs w:val="8"/>
              </w:rPr>
            </w:pPr>
          </w:p>
          <w:p w14:paraId="44436793" w14:textId="77777777" w:rsidR="00062CBB" w:rsidRDefault="008B7B1C">
            <w:pPr>
              <w:tabs>
                <w:tab w:val="left" w:pos="1725"/>
              </w:tabs>
              <w:spacing w:line="240" w:lineRule="exact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1.1.10. žemės ūkio kooperatinėmis bendrovėmis (kooperatyvais) pripažintų kooperatinių bendrovių (kooperatyvų) pajamos, gautos: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40ED" w14:textId="77777777" w:rsidR="00062CBB" w:rsidRDefault="00062CBB">
            <w:pPr>
              <w:rPr>
                <w:sz w:val="8"/>
                <w:szCs w:val="8"/>
              </w:rPr>
            </w:pPr>
          </w:p>
          <w:p w14:paraId="576CABB9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2BEE4B33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DA31" w14:textId="77777777" w:rsidR="00062CBB" w:rsidRDefault="00062CBB">
            <w:pPr>
              <w:rPr>
                <w:sz w:val="8"/>
                <w:szCs w:val="8"/>
              </w:rPr>
            </w:pPr>
          </w:p>
          <w:p w14:paraId="325976AC" w14:textId="77777777" w:rsidR="00062CBB" w:rsidRDefault="008B7B1C">
            <w:pPr>
              <w:tabs>
                <w:tab w:val="left" w:pos="1725"/>
              </w:tabs>
              <w:spacing w:line="240" w:lineRule="exact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1.1.10.1. realizavus iš savo kooperatinės bendrovės (kooperatyvo) narių supirktus žemės ūkio produktus;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7B7A" w14:textId="77777777" w:rsidR="00062CBB" w:rsidRDefault="00062CBB">
            <w:pPr>
              <w:rPr>
                <w:sz w:val="8"/>
                <w:szCs w:val="8"/>
              </w:rPr>
            </w:pPr>
          </w:p>
          <w:p w14:paraId="51CFCCBD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69DAE606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A383" w14:textId="77777777" w:rsidR="00062CBB" w:rsidRDefault="00062CBB">
            <w:pPr>
              <w:rPr>
                <w:sz w:val="8"/>
                <w:szCs w:val="8"/>
              </w:rPr>
            </w:pPr>
          </w:p>
          <w:p w14:paraId="58D8DD70" w14:textId="77777777" w:rsidR="00062CBB" w:rsidRDefault="008B7B1C">
            <w:pPr>
              <w:tabs>
                <w:tab w:val="left" w:pos="1725"/>
              </w:tabs>
              <w:spacing w:line="240" w:lineRule="exact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1.1.10.2. perdirbus savo narių supirktus žemės ūkio produktus ir realizavus iš jų pagamintus maisto ir ne maisto produktus;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ED7A" w14:textId="77777777" w:rsidR="00062CBB" w:rsidRDefault="00062CBB">
            <w:pPr>
              <w:rPr>
                <w:sz w:val="8"/>
                <w:szCs w:val="8"/>
              </w:rPr>
            </w:pPr>
          </w:p>
          <w:p w14:paraId="1BAA285B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6A78B87A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7283" w14:textId="77777777" w:rsidR="00062CBB" w:rsidRDefault="00062CBB">
            <w:pPr>
              <w:rPr>
                <w:sz w:val="8"/>
                <w:szCs w:val="8"/>
              </w:rPr>
            </w:pPr>
          </w:p>
          <w:p w14:paraId="51B0C881" w14:textId="77777777" w:rsidR="00062CBB" w:rsidRDefault="008B7B1C">
            <w:pPr>
              <w:spacing w:line="240" w:lineRule="exact"/>
              <w:ind w:firstLine="738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1.2. Kitos pajamos (1.2.1 +……+ 1.2.4 eil.):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F08E" w14:textId="77777777" w:rsidR="00062CBB" w:rsidRDefault="00062CBB">
            <w:pPr>
              <w:rPr>
                <w:sz w:val="8"/>
                <w:szCs w:val="8"/>
              </w:rPr>
            </w:pPr>
          </w:p>
          <w:p w14:paraId="20013C73" w14:textId="77777777" w:rsidR="00062CBB" w:rsidRDefault="00062CBB">
            <w:pPr>
              <w:spacing w:line="240" w:lineRule="exact"/>
              <w:ind w:firstLine="777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4B9D351C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A2312" w14:textId="77777777" w:rsidR="00062CBB" w:rsidRDefault="008B7B1C">
            <w:pPr>
              <w:spacing w:line="240" w:lineRule="exact"/>
              <w:ind w:firstLine="72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1.2.1. realizavus maisto ar ne maisto produktus, pagamintus iš ne savo ūkio  žemės ūkio produktų;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41F5" w14:textId="77777777" w:rsidR="00062CBB" w:rsidRDefault="00062CBB">
            <w:pPr>
              <w:rPr>
                <w:sz w:val="8"/>
                <w:szCs w:val="8"/>
              </w:rPr>
            </w:pPr>
          </w:p>
          <w:p w14:paraId="255F145F" w14:textId="77777777" w:rsidR="00062CBB" w:rsidRDefault="00062CBB">
            <w:pPr>
              <w:spacing w:line="240" w:lineRule="exact"/>
              <w:ind w:firstLine="777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352329DC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60A4" w14:textId="77777777" w:rsidR="00062CBB" w:rsidRDefault="008B7B1C">
            <w:pPr>
              <w:spacing w:line="240" w:lineRule="exact"/>
              <w:ind w:firstLine="72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1.2.2. realizavus natūraliai užaugusias miško uogas, vaistažoles, grybus;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5BE0" w14:textId="77777777" w:rsidR="00062CBB" w:rsidRDefault="00062CBB">
            <w:pPr>
              <w:rPr>
                <w:sz w:val="8"/>
                <w:szCs w:val="8"/>
              </w:rPr>
            </w:pPr>
          </w:p>
          <w:p w14:paraId="07DC9A96" w14:textId="77777777" w:rsidR="00062CBB" w:rsidRDefault="00062CBB">
            <w:pPr>
              <w:spacing w:line="240" w:lineRule="exact"/>
              <w:ind w:firstLine="777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61A52D52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ADB2" w14:textId="77777777" w:rsidR="00062CBB" w:rsidRDefault="00062CBB">
            <w:pPr>
              <w:rPr>
                <w:sz w:val="8"/>
                <w:szCs w:val="8"/>
              </w:rPr>
            </w:pPr>
          </w:p>
          <w:p w14:paraId="0B59582A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1.2.3. suteikus kitas (1.1.7 eilutėje nenurodytas) paslaugas;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F635" w14:textId="77777777" w:rsidR="00062CBB" w:rsidRDefault="00062CBB">
            <w:pPr>
              <w:rPr>
                <w:sz w:val="8"/>
                <w:szCs w:val="8"/>
              </w:rPr>
            </w:pPr>
          </w:p>
          <w:p w14:paraId="49CD3CE0" w14:textId="77777777" w:rsidR="00062CBB" w:rsidRDefault="00062CBB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4183F746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9BBA" w14:textId="77777777" w:rsidR="00062CBB" w:rsidRDefault="00062CBB">
            <w:pPr>
              <w:rPr>
                <w:sz w:val="8"/>
                <w:szCs w:val="8"/>
              </w:rPr>
            </w:pPr>
          </w:p>
          <w:p w14:paraId="630AE87D" w14:textId="77777777" w:rsidR="00062CBB" w:rsidRDefault="008B7B1C">
            <w:pPr>
              <w:spacing w:line="240" w:lineRule="exact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1.2.4. kitos pajamos.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ECE9" w14:textId="77777777" w:rsidR="00062CBB" w:rsidRDefault="00062CBB">
            <w:pPr>
              <w:rPr>
                <w:sz w:val="8"/>
                <w:szCs w:val="8"/>
              </w:rPr>
            </w:pPr>
          </w:p>
          <w:p w14:paraId="10DE76E5" w14:textId="77777777" w:rsidR="00062CBB" w:rsidRDefault="00062CBB">
            <w:pPr>
              <w:spacing w:line="240" w:lineRule="exact"/>
              <w:ind w:firstLine="777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62CBB" w14:paraId="08C168B4" w14:textId="77777777"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083A" w14:textId="4620AE8D" w:rsidR="00062CBB" w:rsidRDefault="008B7B1C">
            <w:pPr>
              <w:spacing w:line="360" w:lineRule="auto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2. Žemės ūkio veiklos pajamų dalis (1.1 : 1 eil.) x 100) procentais nuo visų pajamų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8412" w14:textId="77777777" w:rsidR="00062CBB" w:rsidRDefault="00062CBB">
            <w:pPr>
              <w:spacing w:line="360" w:lineRule="auto"/>
              <w:ind w:firstLine="720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14:paraId="7EDA83C6" w14:textId="77777777" w:rsidR="00062CBB" w:rsidRDefault="00062CBB">
      <w:pPr>
        <w:ind w:firstLine="720"/>
        <w:rPr>
          <w:sz w:val="22"/>
          <w:szCs w:val="22"/>
        </w:rPr>
      </w:pPr>
    </w:p>
    <w:p w14:paraId="1FFE4096" w14:textId="77777777" w:rsidR="00062CBB" w:rsidRDefault="00062CBB">
      <w:pPr>
        <w:rPr>
          <w:sz w:val="8"/>
          <w:szCs w:val="8"/>
        </w:rPr>
      </w:pPr>
    </w:p>
    <w:p w14:paraId="0214E952" w14:textId="37D2A508" w:rsidR="00062CBB" w:rsidRDefault="008B7B1C">
      <w:pPr>
        <w:ind w:left="6490" w:hanging="6330"/>
      </w:pPr>
      <w:r>
        <w:rPr>
          <w:rFonts w:eastAsia="Calibri"/>
          <w:szCs w:val="24"/>
          <w:lang w:eastAsia="lt-LT"/>
        </w:rPr>
        <w:t xml:space="preserve">(Subjektas (subjekto vadovas))                                         (Parašas)                     (Vardas ir pavardė) </w:t>
      </w:r>
      <w:r>
        <w:tab/>
      </w:r>
    </w:p>
    <w:sectPr w:rsidR="00062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2A0FA" w14:textId="77777777" w:rsidR="002011BC" w:rsidRDefault="002011BC">
      <w:r>
        <w:separator/>
      </w:r>
    </w:p>
  </w:endnote>
  <w:endnote w:type="continuationSeparator" w:id="0">
    <w:p w14:paraId="40ABF744" w14:textId="77777777" w:rsidR="002011BC" w:rsidRDefault="0020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369DF" w14:textId="77777777" w:rsidR="00062CBB" w:rsidRDefault="00062CBB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92AB8" w14:textId="77777777" w:rsidR="00062CBB" w:rsidRDefault="00062CBB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02449" w14:textId="77777777" w:rsidR="00062CBB" w:rsidRDefault="00062CBB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04D3C" w14:textId="77777777" w:rsidR="002011BC" w:rsidRDefault="002011BC">
      <w:r>
        <w:separator/>
      </w:r>
    </w:p>
  </w:footnote>
  <w:footnote w:type="continuationSeparator" w:id="0">
    <w:p w14:paraId="1CFDBA07" w14:textId="77777777" w:rsidR="002011BC" w:rsidRDefault="00201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97B24" w14:textId="77777777" w:rsidR="00062CBB" w:rsidRDefault="00062CBB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A18C9" w14:textId="7E78DE85" w:rsidR="00062CBB" w:rsidRPr="008B7B1C" w:rsidRDefault="008B7B1C" w:rsidP="008B7B1C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B931C0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3CDF3" w14:textId="77777777" w:rsidR="00062CBB" w:rsidRDefault="00062CBB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defaultTabStop w:val="1298"/>
  <w:hyphenationZone w:val="396"/>
  <w:doNotHyphenateCaps/>
  <w:drawingGridHorizont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81"/>
    <w:rsid w:val="00062CBB"/>
    <w:rsid w:val="002011BC"/>
    <w:rsid w:val="00381267"/>
    <w:rsid w:val="007D7C81"/>
    <w:rsid w:val="008B7B1C"/>
    <w:rsid w:val="00B9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61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B931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B931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092B-6706-4FDD-AA20-0217EE99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ŽEMĖS ŪKIO MINISTRAS</vt:lpstr>
    </vt:vector>
  </TitlesOfParts>
  <Company>Leksinova</Company>
  <LinksUpToDate>false</LinksUpToDate>
  <CharactersWithSpaces>2285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MINISTRAS</dc:title>
  <dc:creator>Algirdas Andrijauskas</dc:creator>
  <cp:lastModifiedBy>Indrė Dikinienė</cp:lastModifiedBy>
  <cp:revision>2</cp:revision>
  <cp:lastPrinted>2023-02-28T12:39:00Z</cp:lastPrinted>
  <dcterms:created xsi:type="dcterms:W3CDTF">2023-10-23T07:29:00Z</dcterms:created>
  <dcterms:modified xsi:type="dcterms:W3CDTF">2023-10-23T07:29:00Z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60a010e35c24565fbca36f945a71bab20869d6f16dc6dffb159a2c257c25462c</vt:lpwstr>
  </property>
</Properties>
</file>